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1F" w:rsidRPr="00EA7C5B" w:rsidRDefault="00844DD1" w:rsidP="00AA6ED7">
      <w:pPr>
        <w:tabs>
          <w:tab w:val="center" w:pos="4513"/>
          <w:tab w:val="right" w:pos="9026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بسمه تعالی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615CA8DD" wp14:editId="3AC70020">
            <wp:extent cx="714375" cy="62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</w:t>
      </w:r>
    </w:p>
    <w:p w:rsidR="003A3CC3" w:rsidRPr="00EA7C5B" w:rsidRDefault="003A3CC3" w:rsidP="00AA6ED7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 بابل</w:t>
      </w:r>
    </w:p>
    <w:p w:rsidR="003A3CC3" w:rsidRDefault="003A3CC3" w:rsidP="00E3565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 xml:space="preserve">مرکز مطالعات و توسعه آموزش </w:t>
      </w:r>
      <w:r w:rsidR="00E3565F">
        <w:rPr>
          <w:rFonts w:cs="B Nazanin" w:hint="cs"/>
          <w:b/>
          <w:bCs/>
          <w:sz w:val="24"/>
          <w:szCs w:val="24"/>
          <w:rtl/>
        </w:rPr>
        <w:t>پرستاری و مامایی</w:t>
      </w:r>
    </w:p>
    <w:p w:rsidR="00EA7C5B" w:rsidRDefault="00A46369" w:rsidP="00E3565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پرسشنامه ارزشیابی</w:t>
      </w:r>
      <w:r w:rsidR="005B1A00">
        <w:rPr>
          <w:rFonts w:cs="B Nazanin" w:hint="cs"/>
          <w:b/>
          <w:bCs/>
          <w:sz w:val="24"/>
          <w:szCs w:val="24"/>
          <w:rtl/>
        </w:rPr>
        <w:t xml:space="preserve"> اعضای</w:t>
      </w:r>
      <w:r w:rsidR="00B042E7">
        <w:rPr>
          <w:rFonts w:cs="B Nazanin" w:hint="cs"/>
          <w:b/>
          <w:bCs/>
          <w:sz w:val="24"/>
          <w:szCs w:val="24"/>
          <w:rtl/>
        </w:rPr>
        <w:t xml:space="preserve"> محترم هیات علمی گروه </w:t>
      </w:r>
      <w:r w:rsidR="00E3565F">
        <w:rPr>
          <w:rFonts w:cs="B Nazanin" w:hint="cs"/>
          <w:b/>
          <w:bCs/>
          <w:sz w:val="24"/>
          <w:szCs w:val="24"/>
          <w:rtl/>
        </w:rPr>
        <w:t>پرستاری و مامایی</w:t>
      </w:r>
      <w:bookmarkStart w:id="0" w:name="_GoBack"/>
      <w:bookmarkEnd w:id="0"/>
      <w:r w:rsidR="00D9218A">
        <w:rPr>
          <w:rFonts w:cs="Times New Roman" w:hint="cs"/>
          <w:b/>
          <w:bCs/>
          <w:sz w:val="24"/>
          <w:szCs w:val="24"/>
          <w:rtl/>
        </w:rPr>
        <w:t>،</w:t>
      </w:r>
      <w:r w:rsidR="00B042E7">
        <w:rPr>
          <w:rFonts w:cs="B Nazanin" w:hint="cs"/>
          <w:b/>
          <w:bCs/>
          <w:sz w:val="24"/>
          <w:szCs w:val="24"/>
          <w:rtl/>
        </w:rPr>
        <w:t xml:space="preserve"> توسط مدیر محترم گروه </w:t>
      </w:r>
    </w:p>
    <w:p w:rsidR="000A2E8D" w:rsidRPr="00AB470E" w:rsidRDefault="00B042E7" w:rsidP="007E25D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474E6">
        <w:rPr>
          <w:rFonts w:cs="B Nazanin" w:hint="cs"/>
          <w:b/>
          <w:bCs/>
          <w:sz w:val="24"/>
          <w:szCs w:val="24"/>
          <w:rtl/>
        </w:rPr>
        <w:t>نام ونام خانوادگی عضو هیات علمی:</w:t>
      </w:r>
      <w:r w:rsidR="00C474E6" w:rsidRPr="00C474E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74E6" w:rsidRPr="00C474E6">
        <w:rPr>
          <w:rFonts w:cs="B Nazanin" w:hint="cs"/>
          <w:sz w:val="24"/>
          <w:szCs w:val="24"/>
          <w:rtl/>
        </w:rPr>
        <w:t>......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</w:t>
      </w:r>
      <w:r w:rsidR="00C474E6">
        <w:rPr>
          <w:rFonts w:cs="B Nazanin" w:hint="cs"/>
          <w:sz w:val="24"/>
          <w:szCs w:val="24"/>
          <w:rtl/>
        </w:rPr>
        <w:t>....</w:t>
      </w:r>
      <w:r w:rsidR="00C474E6" w:rsidRPr="00C474E6">
        <w:rPr>
          <w:rFonts w:cs="B Nazanin" w:hint="cs"/>
          <w:sz w:val="24"/>
          <w:szCs w:val="24"/>
          <w:rtl/>
        </w:rPr>
        <w:t>...</w:t>
      </w:r>
      <w:r w:rsidR="00C474E6">
        <w:rPr>
          <w:rFonts w:cs="B Nazanin" w:hint="cs"/>
          <w:sz w:val="24"/>
          <w:szCs w:val="24"/>
          <w:rtl/>
        </w:rPr>
        <w:t>.</w:t>
      </w:r>
      <w:r w:rsidR="00C474E6" w:rsidRPr="00C474E6">
        <w:rPr>
          <w:rFonts w:cs="B Nazanin" w:hint="cs"/>
          <w:sz w:val="24"/>
          <w:szCs w:val="24"/>
          <w:rtl/>
        </w:rPr>
        <w:t>............</w:t>
      </w:r>
      <w:r w:rsidRPr="00C474E6">
        <w:rPr>
          <w:rFonts w:cs="B Nazanin" w:hint="cs"/>
          <w:sz w:val="24"/>
          <w:szCs w:val="24"/>
          <w:rtl/>
        </w:rPr>
        <w:t xml:space="preserve"> 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  نام گروه آموزشی</w:t>
      </w:r>
      <w:r w:rsidR="00C474E6" w:rsidRPr="00C474E6">
        <w:rPr>
          <w:rFonts w:cs="B Nazanin" w:hint="cs"/>
          <w:b/>
          <w:bCs/>
          <w:sz w:val="24"/>
          <w:szCs w:val="24"/>
          <w:rtl/>
        </w:rPr>
        <w:t>: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74E6" w:rsidRPr="00C474E6">
        <w:rPr>
          <w:rFonts w:cs="B Nazanin" w:hint="cs"/>
          <w:sz w:val="24"/>
          <w:szCs w:val="24"/>
          <w:rtl/>
        </w:rPr>
        <w:t>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.........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.........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نیمسال: </w:t>
      </w:r>
      <w:r w:rsidR="00C474E6" w:rsidRPr="00C474E6">
        <w:rPr>
          <w:rFonts w:cs="B Nazanin" w:hint="cs"/>
          <w:sz w:val="24"/>
          <w:szCs w:val="24"/>
          <w:rtl/>
        </w:rPr>
        <w:t>..</w:t>
      </w:r>
      <w:r w:rsidR="00C474E6">
        <w:rPr>
          <w:rFonts w:cs="B Nazanin" w:hint="cs"/>
          <w:sz w:val="24"/>
          <w:szCs w:val="24"/>
          <w:rtl/>
        </w:rPr>
        <w:t xml:space="preserve">  </w:t>
      </w:r>
      <w:r w:rsidR="00C474E6" w:rsidRPr="00C474E6">
        <w:rPr>
          <w:rFonts w:cs="B Nazanin" w:hint="cs"/>
          <w:sz w:val="24"/>
          <w:szCs w:val="24"/>
          <w:rtl/>
        </w:rPr>
        <w:t>..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سال تحصیلی</w:t>
      </w:r>
      <w:r w:rsidR="00C474E6">
        <w:rPr>
          <w:rFonts w:cs="B Nazanin" w:hint="cs"/>
          <w:b/>
          <w:bCs/>
          <w:sz w:val="24"/>
          <w:szCs w:val="24"/>
          <w:rtl/>
        </w:rPr>
        <w:t>:</w:t>
      </w:r>
      <w:r w:rsidR="00C474E6">
        <w:rPr>
          <w:rFonts w:cs="B Nazanin" w:hint="cs"/>
          <w:sz w:val="24"/>
          <w:szCs w:val="24"/>
          <w:rtl/>
        </w:rPr>
        <w:t>.</w:t>
      </w:r>
    </w:p>
    <w:tbl>
      <w:tblPr>
        <w:tblStyle w:val="TableGrid"/>
        <w:bidiVisual/>
        <w:tblW w:w="10348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850"/>
        <w:gridCol w:w="851"/>
        <w:gridCol w:w="708"/>
        <w:gridCol w:w="709"/>
        <w:gridCol w:w="851"/>
      </w:tblGrid>
      <w:tr w:rsidR="004A772F" w:rsidRPr="005B1A00" w:rsidTr="00D9218A">
        <w:tc>
          <w:tcPr>
            <w:tcW w:w="567" w:type="dxa"/>
          </w:tcPr>
          <w:p w:rsidR="004A772F" w:rsidRPr="00D9218A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812" w:type="dxa"/>
          </w:tcPr>
          <w:p w:rsidR="004A772F" w:rsidRPr="00D9218A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عوامل مور</w:t>
            </w:r>
            <w:r w:rsidR="0006781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سنجش</w:t>
            </w:r>
          </w:p>
        </w:tc>
        <w:tc>
          <w:tcPr>
            <w:tcW w:w="850" w:type="dxa"/>
          </w:tcPr>
          <w:p w:rsidR="004A772F" w:rsidRPr="007E25DF" w:rsidRDefault="00EB1158" w:rsidP="00EB115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5DF">
              <w:rPr>
                <w:rFonts w:cs="B Nazanin" w:hint="cs"/>
                <w:b/>
                <w:bCs/>
                <w:sz w:val="20"/>
                <w:szCs w:val="20"/>
                <w:rtl/>
              </w:rPr>
              <w:t>خیلی ضعیف</w:t>
            </w:r>
          </w:p>
        </w:tc>
        <w:tc>
          <w:tcPr>
            <w:tcW w:w="851" w:type="dxa"/>
          </w:tcPr>
          <w:p w:rsidR="004A772F" w:rsidRPr="007E25DF" w:rsidRDefault="00EB1158" w:rsidP="00EB115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5DF">
              <w:rPr>
                <w:rFonts w:cs="B Nazanin" w:hint="cs"/>
                <w:b/>
                <w:bCs/>
                <w:sz w:val="20"/>
                <w:szCs w:val="20"/>
                <w:rtl/>
              </w:rPr>
              <w:t>ضعیف</w:t>
            </w:r>
          </w:p>
        </w:tc>
        <w:tc>
          <w:tcPr>
            <w:tcW w:w="708" w:type="dxa"/>
          </w:tcPr>
          <w:p w:rsidR="004A772F" w:rsidRPr="007E25DF" w:rsidRDefault="00EB1158" w:rsidP="00EB115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5DF">
              <w:rPr>
                <w:rFonts w:cs="B Nazanin" w:hint="cs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709" w:type="dxa"/>
          </w:tcPr>
          <w:p w:rsidR="004A772F" w:rsidRPr="007E25DF" w:rsidRDefault="00EB1158" w:rsidP="00EB115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5DF">
              <w:rPr>
                <w:rFonts w:cs="B Nazanin" w:hint="cs"/>
                <w:b/>
                <w:bCs/>
                <w:sz w:val="20"/>
                <w:szCs w:val="20"/>
                <w:rtl/>
              </w:rPr>
              <w:t>خوب</w:t>
            </w:r>
          </w:p>
        </w:tc>
        <w:tc>
          <w:tcPr>
            <w:tcW w:w="851" w:type="dxa"/>
          </w:tcPr>
          <w:p w:rsidR="004A772F" w:rsidRPr="007E25DF" w:rsidRDefault="006167CB" w:rsidP="00EB115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5DF">
              <w:rPr>
                <w:rFonts w:cs="B Nazanin" w:hint="cs"/>
                <w:b/>
                <w:bCs/>
                <w:sz w:val="20"/>
                <w:szCs w:val="20"/>
                <w:rtl/>
              </w:rPr>
              <w:t>خیلی خوب</w:t>
            </w: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812" w:type="dxa"/>
          </w:tcPr>
          <w:p w:rsidR="004A772F" w:rsidRPr="00D9218A" w:rsidRDefault="00E155DB" w:rsidP="00525D0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رعایت تقویم </w:t>
            </w:r>
            <w:r w:rsidR="00525D0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موزش</w:t>
            </w:r>
            <w:r w:rsidR="00525D0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812" w:type="dxa"/>
          </w:tcPr>
          <w:p w:rsidR="004A772F" w:rsidRPr="00D9218A" w:rsidRDefault="00E155DB" w:rsidP="00362174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حضور موثر، فعال و منظم در کلاس</w:t>
            </w:r>
            <w:r w:rsidR="00A60B31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های تئوری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812" w:type="dxa"/>
          </w:tcPr>
          <w:p w:rsidR="004A772F" w:rsidRPr="00D9218A" w:rsidRDefault="000A7E1C" w:rsidP="004A7A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حضور موثر </w:t>
            </w:r>
            <w:r w:rsidR="00555229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فعال منظم در </w:t>
            </w:r>
            <w:r w:rsidR="0036217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کلاسهای عملی و </w:t>
            </w:r>
            <w:r w:rsidR="00555229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های تحقیقاتی(در صورت مرتبط بودن رشته</w:t>
            </w:r>
            <w:r w:rsidR="009634A5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rPr>
          <w:trHeight w:val="215"/>
        </w:trPr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812" w:type="dxa"/>
          </w:tcPr>
          <w:p w:rsidR="004A772F" w:rsidRPr="00D9218A" w:rsidRDefault="00555229" w:rsidP="00A854D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مشارکت در امتحانات گروه (طراحی سوالات،</w:t>
            </w:r>
            <w:r w:rsidR="0036217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حضور در جلسه </w:t>
            </w:r>
            <w:r w:rsidR="00A854DC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="0036217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زمون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تصح</w:t>
            </w:r>
            <w:r w:rsidR="0036217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یح اوراق 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</w:t>
            </w:r>
            <w:r w:rsidR="0036217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ارائه به موقع نمره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rPr>
          <w:trHeight w:val="291"/>
        </w:trPr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812" w:type="dxa"/>
          </w:tcPr>
          <w:p w:rsidR="004A772F" w:rsidRPr="00D9218A" w:rsidRDefault="00555229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ثبت به موقع نمرات دانشجویان پایه و تحصیلات تکمیلی در هر ترم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rPr>
          <w:trHeight w:val="211"/>
        </w:trPr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812" w:type="dxa"/>
          </w:tcPr>
          <w:p w:rsidR="004A772F" w:rsidRPr="00D9218A" w:rsidRDefault="00612637" w:rsidP="000F505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نحوه رفتار و تعامل با پرسنل گروه و دانشکده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812" w:type="dxa"/>
          </w:tcPr>
          <w:p w:rsidR="004A772F" w:rsidRPr="00D9218A" w:rsidRDefault="009634A5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رعایت تدریس بر اساس سرفصل دروس تعیین شده و منابع مشخص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812" w:type="dxa"/>
          </w:tcPr>
          <w:p w:rsidR="004A772F" w:rsidRPr="00D9218A" w:rsidRDefault="00746C67" w:rsidP="00525D0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ترغیب دانشجویان جهت مشارکت در فعالیتهای </w:t>
            </w:r>
            <w:r w:rsidR="00525D0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موزشی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rPr>
          <w:trHeight w:val="273"/>
        </w:trPr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812" w:type="dxa"/>
          </w:tcPr>
          <w:p w:rsidR="004A772F" w:rsidRPr="00D9218A" w:rsidRDefault="004413E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دارا بودن طرح درس م</w:t>
            </w:r>
            <w:r w:rsidR="00525D0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ت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ناسب با تغییر برنامه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812" w:type="dxa"/>
          </w:tcPr>
          <w:p w:rsidR="004A772F" w:rsidRPr="00D9218A" w:rsidRDefault="00931BCB" w:rsidP="00525D0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اختصاص وقت کافی به </w:t>
            </w:r>
            <w:r w:rsidR="00525D0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موزش</w:t>
            </w:r>
            <w:r w:rsidR="00A854DC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احساس مسئولیت در حیطه آموزشی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812" w:type="dxa"/>
          </w:tcPr>
          <w:p w:rsidR="004A772F" w:rsidRPr="00D9218A" w:rsidRDefault="00931BCB" w:rsidP="009F717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رعایت موازین اخلاقی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812" w:type="dxa"/>
          </w:tcPr>
          <w:p w:rsidR="004A772F" w:rsidRPr="00D9218A" w:rsidRDefault="0059583D" w:rsidP="001A0A6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نواوری و ابداع در ارائه تازه های </w:t>
            </w:r>
            <w:r w:rsidR="00A854DC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علمی در امر </w:t>
            </w:r>
            <w:r w:rsidR="001A0A6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</w:t>
            </w:r>
            <w:r w:rsidR="00A854DC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پژوهش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rPr>
          <w:trHeight w:val="343"/>
        </w:trPr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812" w:type="dxa"/>
          </w:tcPr>
          <w:p w:rsidR="00C31631" w:rsidRPr="00D9218A" w:rsidRDefault="00A965E0" w:rsidP="00AA6ED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تحرک علمی در گروه(تشکیل سمینار ها،و مباحث علمی)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812" w:type="dxa"/>
          </w:tcPr>
          <w:p w:rsidR="004A772F" w:rsidRPr="00D9218A" w:rsidRDefault="00C31631" w:rsidP="00F86A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قدرت بیان وتسلط بر مطالب </w:t>
            </w:r>
            <w:r w:rsidR="00F86A27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تئوری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C4662" w:rsidRPr="005B1A00" w:rsidTr="00D9218A">
        <w:trPr>
          <w:trHeight w:val="259"/>
        </w:trPr>
        <w:tc>
          <w:tcPr>
            <w:tcW w:w="567" w:type="dxa"/>
          </w:tcPr>
          <w:p w:rsidR="006C4662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812" w:type="dxa"/>
          </w:tcPr>
          <w:p w:rsidR="009F6742" w:rsidRPr="00D9218A" w:rsidRDefault="00E75A76" w:rsidP="009F674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انجام وظایف مربوط به استاد مشاور</w:t>
            </w:r>
          </w:p>
        </w:tc>
        <w:tc>
          <w:tcPr>
            <w:tcW w:w="850" w:type="dxa"/>
          </w:tcPr>
          <w:p w:rsidR="006C4662" w:rsidRPr="005B1A00" w:rsidRDefault="006C4662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C4662" w:rsidRPr="005B1A00" w:rsidRDefault="006C4662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6C4662" w:rsidRPr="005B1A00" w:rsidRDefault="006C4662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4662" w:rsidRPr="005B1A00" w:rsidRDefault="006C4662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C4662" w:rsidRPr="005B1A00" w:rsidRDefault="006C4662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71BF" w:rsidRPr="005B1A00" w:rsidTr="00D9218A">
        <w:trPr>
          <w:trHeight w:val="270"/>
        </w:trPr>
        <w:tc>
          <w:tcPr>
            <w:tcW w:w="567" w:type="dxa"/>
          </w:tcPr>
          <w:p w:rsidR="005A71BF" w:rsidRPr="00D9218A" w:rsidRDefault="00F86A27" w:rsidP="0093295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93295C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812" w:type="dxa"/>
          </w:tcPr>
          <w:p w:rsidR="005A71BF" w:rsidRPr="00D9218A" w:rsidRDefault="00DA68C8" w:rsidP="009F674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  <w:r w:rsidR="00DA41CD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عطاف پذیری در مقابل انتقادات و پیشنهادات</w:t>
            </w:r>
          </w:p>
        </w:tc>
        <w:tc>
          <w:tcPr>
            <w:tcW w:w="850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71BF" w:rsidRPr="005B1A00" w:rsidTr="00D9218A">
        <w:trPr>
          <w:trHeight w:val="420"/>
        </w:trPr>
        <w:tc>
          <w:tcPr>
            <w:tcW w:w="567" w:type="dxa"/>
          </w:tcPr>
          <w:p w:rsidR="005A71BF" w:rsidRPr="00D9218A" w:rsidRDefault="00F86A27" w:rsidP="0093295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93295C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812" w:type="dxa"/>
          </w:tcPr>
          <w:p w:rsidR="005A71BF" w:rsidRPr="00D9218A" w:rsidRDefault="004D05AC" w:rsidP="0097133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همکاری و هماهنگی با گروه جهت انجام امور </w:t>
            </w:r>
            <w:r w:rsidR="0097133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موزشی  و مسئولیتهای واگذار شده و حل مشکلات مرتبط با گروه</w:t>
            </w:r>
          </w:p>
        </w:tc>
        <w:tc>
          <w:tcPr>
            <w:tcW w:w="850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71BF" w:rsidRPr="005B1A00" w:rsidTr="00811421">
        <w:trPr>
          <w:trHeight w:val="390"/>
        </w:trPr>
        <w:tc>
          <w:tcPr>
            <w:tcW w:w="567" w:type="dxa"/>
          </w:tcPr>
          <w:p w:rsidR="005A71BF" w:rsidRPr="00D9218A" w:rsidRDefault="00F86A27" w:rsidP="0093295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93295C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812" w:type="dxa"/>
          </w:tcPr>
          <w:p w:rsidR="00811421" w:rsidRPr="00D9218A" w:rsidRDefault="000028A0" w:rsidP="00F86A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مشارکت در طراحی سوالات درون </w:t>
            </w:r>
            <w:r w:rsidR="00F86A27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گروهی (آزمون جامع)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11421" w:rsidRPr="005B1A00" w:rsidTr="00D9218A">
        <w:trPr>
          <w:trHeight w:val="356"/>
        </w:trPr>
        <w:tc>
          <w:tcPr>
            <w:tcW w:w="567" w:type="dxa"/>
          </w:tcPr>
          <w:p w:rsidR="00811421" w:rsidRPr="00D9218A" w:rsidRDefault="00811421" w:rsidP="0093295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812" w:type="dxa"/>
          </w:tcPr>
          <w:p w:rsidR="00811421" w:rsidRPr="00D9218A" w:rsidRDefault="00811421" w:rsidP="00F86A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کیفیت عمومی تدریس در مقایسه با دیگر مدرسان گروه</w:t>
            </w:r>
          </w:p>
        </w:tc>
        <w:tc>
          <w:tcPr>
            <w:tcW w:w="850" w:type="dxa"/>
          </w:tcPr>
          <w:p w:rsidR="00811421" w:rsidRPr="005B1A00" w:rsidRDefault="0081142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11421" w:rsidRPr="005B1A00" w:rsidRDefault="0081142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811421" w:rsidRPr="005B1A00" w:rsidRDefault="0081142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11421" w:rsidRPr="005B1A00" w:rsidRDefault="0081142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11421" w:rsidRPr="005B1A00" w:rsidRDefault="0081142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F5056" w:rsidRPr="005B1A00" w:rsidTr="00D9218A">
        <w:trPr>
          <w:trHeight w:val="193"/>
        </w:trPr>
        <w:tc>
          <w:tcPr>
            <w:tcW w:w="567" w:type="dxa"/>
            <w:vMerge w:val="restart"/>
          </w:tcPr>
          <w:p w:rsidR="003F5056" w:rsidRPr="00D9218A" w:rsidRDefault="00811421" w:rsidP="00A60B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812" w:type="dxa"/>
            <w:vMerge w:val="restart"/>
          </w:tcPr>
          <w:p w:rsidR="007E25DF" w:rsidRDefault="00A85770" w:rsidP="00D9218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مجموع </w:t>
            </w:r>
            <w:r w:rsidR="007D55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استاد مورد نظر را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چگونه ارزیابی می کنید؟</w:t>
            </w:r>
          </w:p>
          <w:p w:rsidR="008B5BC9" w:rsidRPr="00D9218A" w:rsidRDefault="008B5BC9" w:rsidP="00D9218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نکات قابل بهبود:</w:t>
            </w:r>
          </w:p>
          <w:p w:rsidR="003F5056" w:rsidRPr="00D9218A" w:rsidRDefault="008B5BC9" w:rsidP="008B5BC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نقاط قوت:</w:t>
            </w:r>
          </w:p>
        </w:tc>
        <w:tc>
          <w:tcPr>
            <w:tcW w:w="850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F5056" w:rsidRPr="005B1A00" w:rsidTr="00D9218A">
        <w:trPr>
          <w:trHeight w:val="255"/>
        </w:trPr>
        <w:tc>
          <w:tcPr>
            <w:tcW w:w="567" w:type="dxa"/>
            <w:vMerge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00976" w:rsidRDefault="00400976" w:rsidP="00400976">
      <w:pPr>
        <w:spacing w:after="0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نام و نام خانوادگی مدیر گروه:</w:t>
      </w:r>
    </w:p>
    <w:p w:rsidR="00400976" w:rsidRDefault="00400976" w:rsidP="00400976">
      <w:pPr>
        <w:spacing w:after="0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دانشکده:</w:t>
      </w:r>
    </w:p>
    <w:p w:rsidR="00811421" w:rsidRPr="00811421" w:rsidRDefault="00811421" w:rsidP="00811421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811421">
        <w:rPr>
          <w:rFonts w:asciiTheme="minorBidi" w:hAnsiTheme="minorBidi"/>
          <w:b/>
          <w:bCs/>
          <w:sz w:val="24"/>
          <w:szCs w:val="24"/>
          <w:rtl/>
        </w:rPr>
        <w:t>امضا</w:t>
      </w:r>
    </w:p>
    <w:sectPr w:rsidR="00811421" w:rsidRPr="00811421" w:rsidSect="005631ED">
      <w:pgSz w:w="11906" w:h="16838"/>
      <w:pgMar w:top="1440" w:right="1440" w:bottom="1440" w:left="1440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8D"/>
    <w:rsid w:val="000028A0"/>
    <w:rsid w:val="0006781B"/>
    <w:rsid w:val="000A1926"/>
    <w:rsid w:val="000A2E8D"/>
    <w:rsid w:val="000A7E1C"/>
    <w:rsid w:val="000F505F"/>
    <w:rsid w:val="001631B6"/>
    <w:rsid w:val="001A0A6C"/>
    <w:rsid w:val="002829E6"/>
    <w:rsid w:val="00362174"/>
    <w:rsid w:val="0036498E"/>
    <w:rsid w:val="003A3CC3"/>
    <w:rsid w:val="003F5056"/>
    <w:rsid w:val="00400976"/>
    <w:rsid w:val="004413E7"/>
    <w:rsid w:val="004A772F"/>
    <w:rsid w:val="004A7A69"/>
    <w:rsid w:val="004D05AC"/>
    <w:rsid w:val="0051771F"/>
    <w:rsid w:val="00525D0B"/>
    <w:rsid w:val="00535236"/>
    <w:rsid w:val="0055467B"/>
    <w:rsid w:val="00555229"/>
    <w:rsid w:val="005631ED"/>
    <w:rsid w:val="00570DDA"/>
    <w:rsid w:val="00581FAF"/>
    <w:rsid w:val="0059583D"/>
    <w:rsid w:val="005A71BF"/>
    <w:rsid w:val="005B1A00"/>
    <w:rsid w:val="00612637"/>
    <w:rsid w:val="006167CB"/>
    <w:rsid w:val="006C4662"/>
    <w:rsid w:val="006C6141"/>
    <w:rsid w:val="00734E91"/>
    <w:rsid w:val="00746C67"/>
    <w:rsid w:val="00755E8F"/>
    <w:rsid w:val="00780BEC"/>
    <w:rsid w:val="00792ABC"/>
    <w:rsid w:val="007D0C9D"/>
    <w:rsid w:val="007D1E22"/>
    <w:rsid w:val="007D55BA"/>
    <w:rsid w:val="007E25DF"/>
    <w:rsid w:val="00811421"/>
    <w:rsid w:val="00824B19"/>
    <w:rsid w:val="00844DD1"/>
    <w:rsid w:val="0088515A"/>
    <w:rsid w:val="008B5BC9"/>
    <w:rsid w:val="00931BCB"/>
    <w:rsid w:val="0093295C"/>
    <w:rsid w:val="00951268"/>
    <w:rsid w:val="009634A5"/>
    <w:rsid w:val="00971334"/>
    <w:rsid w:val="00987D31"/>
    <w:rsid w:val="009F6742"/>
    <w:rsid w:val="009F7178"/>
    <w:rsid w:val="00A46369"/>
    <w:rsid w:val="00A55B9A"/>
    <w:rsid w:val="00A60B31"/>
    <w:rsid w:val="00A854DC"/>
    <w:rsid w:val="00A85770"/>
    <w:rsid w:val="00A965E0"/>
    <w:rsid w:val="00AA44F3"/>
    <w:rsid w:val="00AA6ED7"/>
    <w:rsid w:val="00AB470E"/>
    <w:rsid w:val="00B042E7"/>
    <w:rsid w:val="00B707FF"/>
    <w:rsid w:val="00B8344C"/>
    <w:rsid w:val="00C31631"/>
    <w:rsid w:val="00C41055"/>
    <w:rsid w:val="00C42A38"/>
    <w:rsid w:val="00C474E6"/>
    <w:rsid w:val="00C862B2"/>
    <w:rsid w:val="00CD47FE"/>
    <w:rsid w:val="00CF7D5D"/>
    <w:rsid w:val="00D01296"/>
    <w:rsid w:val="00D9218A"/>
    <w:rsid w:val="00DA2803"/>
    <w:rsid w:val="00DA41CD"/>
    <w:rsid w:val="00DA6359"/>
    <w:rsid w:val="00DA68C8"/>
    <w:rsid w:val="00DC7CF5"/>
    <w:rsid w:val="00E155DB"/>
    <w:rsid w:val="00E3565F"/>
    <w:rsid w:val="00E44D7C"/>
    <w:rsid w:val="00E52581"/>
    <w:rsid w:val="00E75A76"/>
    <w:rsid w:val="00E9293C"/>
    <w:rsid w:val="00EA7C5B"/>
    <w:rsid w:val="00EB1158"/>
    <w:rsid w:val="00EE19AB"/>
    <w:rsid w:val="00F50D62"/>
    <w:rsid w:val="00F86A27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edc-asgari</dc:creator>
  <cp:lastModifiedBy>NoYaN-Aziznejad</cp:lastModifiedBy>
  <cp:revision>3</cp:revision>
  <cp:lastPrinted>2019-10-08T10:16:00Z</cp:lastPrinted>
  <dcterms:created xsi:type="dcterms:W3CDTF">2020-10-31T10:03:00Z</dcterms:created>
  <dcterms:modified xsi:type="dcterms:W3CDTF">2020-11-07T06:58:00Z</dcterms:modified>
</cp:coreProperties>
</file>