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78" w:type="dxa"/>
        <w:tblInd w:w="-180" w:type="dxa"/>
        <w:tblLook w:val="04A0"/>
      </w:tblPr>
      <w:tblGrid>
        <w:gridCol w:w="18"/>
        <w:gridCol w:w="1638"/>
        <w:gridCol w:w="972"/>
        <w:gridCol w:w="1152"/>
        <w:gridCol w:w="1026"/>
        <w:gridCol w:w="882"/>
        <w:gridCol w:w="1080"/>
        <w:gridCol w:w="720"/>
        <w:gridCol w:w="1530"/>
        <w:gridCol w:w="360"/>
        <w:gridCol w:w="90"/>
        <w:gridCol w:w="1710"/>
      </w:tblGrid>
      <w:tr w:rsidR="00795F9B" w:rsidRPr="00831A30" w:rsidTr="00410ACD">
        <w:trPr>
          <w:gridBefore w:val="1"/>
          <w:wBefore w:w="18" w:type="dxa"/>
          <w:trHeight w:val="251"/>
        </w:trPr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F9B" w:rsidRPr="00831A30" w:rsidRDefault="00795F9B" w:rsidP="000063E0">
            <w:pPr>
              <w:tabs>
                <w:tab w:val="left" w:pos="1257"/>
                <w:tab w:val="center" w:pos="3627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وزارت بهداشت، درمان و </w:t>
            </w:r>
            <w:r w:rsidR="000063E0">
              <w:rPr>
                <w:rFonts w:cs="B Mitra" w:hint="cs"/>
                <w:b/>
                <w:bCs/>
                <w:sz w:val="20"/>
                <w:szCs w:val="20"/>
                <w:rtl/>
              </w:rPr>
              <w:t>آموزش پزشکی</w:t>
            </w: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795F9B" w:rsidRPr="00831A30" w:rsidRDefault="00795F9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کلی</w:t>
            </w:r>
          </w:p>
        </w:tc>
      </w:tr>
      <w:tr w:rsidR="008136C2" w:rsidRPr="00831A30" w:rsidTr="00410ACD">
        <w:trPr>
          <w:gridBefore w:val="1"/>
          <w:wBefore w:w="18" w:type="dxa"/>
        </w:trPr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C2" w:rsidRPr="00831A30" w:rsidRDefault="000063E0" w:rsidP="00006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فرم مراقبت دانشجویان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C2" w:rsidRPr="00831A30" w:rsidRDefault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کدملی: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8136C2" w:rsidRPr="00831A30" w:rsidRDefault="008136C2" w:rsidP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136C2" w:rsidRPr="00831A30" w:rsidTr="00410ACD">
        <w:trPr>
          <w:gridBefore w:val="1"/>
          <w:wBefore w:w="18" w:type="dxa"/>
        </w:trPr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C2" w:rsidRPr="00831A30" w:rsidRDefault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C2" w:rsidRPr="00831A30" w:rsidRDefault="008136C2" w:rsidP="00795F9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تشکیل پرونده: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8136C2" w:rsidRPr="00831A30" w:rsidRDefault="008136C2" w:rsidP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136C2" w:rsidRPr="00831A30" w:rsidTr="00410ACD">
        <w:trPr>
          <w:gridBefore w:val="1"/>
          <w:wBefore w:w="18" w:type="dxa"/>
        </w:trPr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C2" w:rsidRPr="00831A30" w:rsidRDefault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C2" w:rsidRPr="00831A30" w:rsidRDefault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کد فرد: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8136C2" w:rsidRPr="00831A30" w:rsidRDefault="008136C2" w:rsidP="008136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51697" w:rsidRPr="00831A30" w:rsidTr="00410ACD">
        <w:trPr>
          <w:gridBefore w:val="1"/>
          <w:wBefore w:w="18" w:type="dxa"/>
        </w:trPr>
        <w:tc>
          <w:tcPr>
            <w:tcW w:w="11160" w:type="dxa"/>
            <w:gridSpan w:val="11"/>
            <w:shd w:val="clear" w:color="auto" w:fill="B2A1C7" w:themeFill="accent4" w:themeFillTint="99"/>
          </w:tcPr>
          <w:p w:rsidR="00751697" w:rsidRPr="00831A30" w:rsidRDefault="00751697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sz w:val="20"/>
                <w:szCs w:val="20"/>
              </w:rPr>
              <w:br w:type="page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الف) مشخصات فردی</w:t>
            </w:r>
          </w:p>
        </w:tc>
      </w:tr>
      <w:tr w:rsidR="00BB6EB8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BB6EB8" w:rsidRPr="00831A30" w:rsidRDefault="00BB6EB8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این قسمت توسط جوان تکمیل شود: </w:t>
            </w:r>
          </w:p>
        </w:tc>
        <w:tc>
          <w:tcPr>
            <w:tcW w:w="5490" w:type="dxa"/>
            <w:gridSpan w:val="6"/>
          </w:tcPr>
          <w:p w:rsidR="00BB6EB8" w:rsidRPr="00831A30" w:rsidRDefault="00BB6EB8" w:rsidP="001764CC">
            <w:pPr>
              <w:rPr>
                <w:sz w:val="20"/>
                <w:szCs w:val="20"/>
                <w:rtl/>
              </w:rPr>
            </w:pP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1-نام و نام خانوادگی: ............</w:t>
            </w:r>
          </w:p>
        </w:tc>
        <w:tc>
          <w:tcPr>
            <w:tcW w:w="5490" w:type="dxa"/>
            <w:gridSpan w:val="6"/>
            <w:vMerge w:val="restart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9- محل اقامت فعلی: خوابگاه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خانه دانشجویی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منزل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270D5" w:rsidRPr="00831A30" w:rsidTr="00410ACD">
        <w:trPr>
          <w:gridBefore w:val="1"/>
          <w:wBefore w:w="18" w:type="dxa"/>
          <w:trHeight w:val="305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2-جنس: مونث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مذکر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5490" w:type="dxa"/>
            <w:gridSpan w:val="6"/>
            <w:vMerge/>
          </w:tcPr>
          <w:p w:rsidR="008270D5" w:rsidRPr="00831A30" w:rsidRDefault="008270D5" w:rsidP="001764CC">
            <w:pPr>
              <w:rPr>
                <w:sz w:val="20"/>
                <w:szCs w:val="20"/>
                <w:rtl/>
              </w:rPr>
            </w:pP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 دانشجو: 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خیر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5490" w:type="dxa"/>
            <w:gridSpan w:val="6"/>
          </w:tcPr>
          <w:p w:rsidR="008270D5" w:rsidRPr="00831A30" w:rsidRDefault="008270D5" w:rsidP="001764CC">
            <w:pPr>
              <w:rPr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10- تحت پوشش بیمه: 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4- محل تولد: ................</w:t>
            </w:r>
          </w:p>
        </w:tc>
        <w:tc>
          <w:tcPr>
            <w:tcW w:w="5490" w:type="dxa"/>
            <w:gridSpan w:val="6"/>
            <w:vMerge w:val="restart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11- سطح تحصیلات: بیسواد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ابتدایی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دبیرستان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دیپلم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لیسانس </w:t>
            </w:r>
            <w:r w:rsidRPr="00831A3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بالاتر از لیسانس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5- تایخ تولد: ...............</w:t>
            </w:r>
          </w:p>
        </w:tc>
        <w:tc>
          <w:tcPr>
            <w:tcW w:w="5490" w:type="dxa"/>
            <w:gridSpan w:val="6"/>
            <w:vMerge/>
          </w:tcPr>
          <w:p w:rsidR="008270D5" w:rsidRPr="00831A30" w:rsidRDefault="008270D5" w:rsidP="001764CC">
            <w:pPr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6- وضعیت تاهل: مجرد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متاهل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طلاق گرفته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متارکه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همسر فوت شده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780" w:type="dxa"/>
            <w:gridSpan w:val="5"/>
            <w:tcBorders>
              <w:right w:val="single" w:sz="4" w:space="0" w:color="auto"/>
            </w:tcBorders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12- وضعیت اشتغال : شاغل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بیکار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  <w:p w:rsidR="008270D5" w:rsidRPr="00831A30" w:rsidRDefault="008270D5" w:rsidP="001764CC">
            <w:pPr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خانه دار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محصل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دانشجو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کار افتاده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270D5" w:rsidRPr="00831A30" w:rsidRDefault="008270D5" w:rsidP="008270D5">
            <w:pPr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گروه خونی: .....</w:t>
            </w:r>
          </w:p>
          <w:p w:rsidR="008270D5" w:rsidRPr="00831A30" w:rsidRDefault="008270D5" w:rsidP="008270D5">
            <w:pPr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7-در صورت تأهل تعداد فرزندان: ................</w:t>
            </w:r>
          </w:p>
        </w:tc>
        <w:tc>
          <w:tcPr>
            <w:tcW w:w="5490" w:type="dxa"/>
            <w:gridSpan w:val="6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13- تلفن ثابت: .......................... همراه: ................</w:t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8- با چه کسانی زندگی می</w:t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کنید؟  والدین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یکی از والدین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خواهر و برادر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همسر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بستگان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سایر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5490" w:type="dxa"/>
            <w:gridSpan w:val="6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14- آدرس ایمیل: ........................</w:t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5670" w:type="dxa"/>
            <w:gridSpan w:val="5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آدرس محل سکونت: ........................</w:t>
            </w:r>
          </w:p>
        </w:tc>
        <w:tc>
          <w:tcPr>
            <w:tcW w:w="5490" w:type="dxa"/>
            <w:gridSpan w:val="6"/>
          </w:tcPr>
          <w:p w:rsidR="008270D5" w:rsidRPr="00831A30" w:rsidRDefault="008270D5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70D5" w:rsidRPr="00831A30" w:rsidTr="00410ACD">
        <w:tc>
          <w:tcPr>
            <w:tcW w:w="11178" w:type="dxa"/>
            <w:gridSpan w:val="12"/>
            <w:shd w:val="clear" w:color="auto" w:fill="B2A1C7" w:themeFill="accent4" w:themeFillTint="99"/>
          </w:tcPr>
          <w:p w:rsidR="008270D5" w:rsidRPr="00831A30" w:rsidRDefault="008270D5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ب) سابقه بیماری در خانواده (منظورپدر و مادر، خواهر و برادر شما می</w:t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باشد) (توسط دانشجو تکمیل شود:)</w:t>
            </w:r>
          </w:p>
        </w:tc>
      </w:tr>
      <w:tr w:rsidR="00831A30" w:rsidRPr="00831A30" w:rsidTr="00410ACD">
        <w:tc>
          <w:tcPr>
            <w:tcW w:w="1656" w:type="dxa"/>
            <w:gridSpan w:val="2"/>
          </w:tcPr>
          <w:p w:rsidR="00831A30" w:rsidRPr="00831A30" w:rsidRDefault="00831A3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1-دیابت</w:t>
            </w:r>
          </w:p>
        </w:tc>
        <w:tc>
          <w:tcPr>
            <w:tcW w:w="2124" w:type="dxa"/>
            <w:gridSpan w:val="2"/>
          </w:tcPr>
          <w:p w:rsidR="00831A30" w:rsidRPr="00831A30" w:rsidRDefault="00831A3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26" w:type="dxa"/>
          </w:tcPr>
          <w:p w:rsidR="00831A30" w:rsidRPr="00831A30" w:rsidRDefault="00831A3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6-سرطان</w:t>
            </w:r>
          </w:p>
        </w:tc>
        <w:tc>
          <w:tcPr>
            <w:tcW w:w="1962" w:type="dxa"/>
            <w:gridSpan w:val="2"/>
          </w:tcPr>
          <w:p w:rsidR="00831A30" w:rsidRPr="00831A30" w:rsidRDefault="00831A3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31A30" w:rsidRPr="00831A30" w:rsidRDefault="00831A3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11-اختلالات روانپزشکی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831A30" w:rsidRPr="00831A30" w:rsidRDefault="00831A30" w:rsidP="00831A3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4A130F" w:rsidRPr="00831A30" w:rsidTr="00410ACD">
        <w:tc>
          <w:tcPr>
            <w:tcW w:w="1656" w:type="dxa"/>
            <w:gridSpan w:val="2"/>
          </w:tcPr>
          <w:p w:rsidR="004A130F" w:rsidRPr="00831A30" w:rsidRDefault="004A130F" w:rsidP="0075169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2-سکته قلبی در کمتر از 55 سالگی</w:t>
            </w:r>
          </w:p>
        </w:tc>
        <w:tc>
          <w:tcPr>
            <w:tcW w:w="2124" w:type="dxa"/>
            <w:gridSpan w:val="2"/>
          </w:tcPr>
          <w:p w:rsidR="004A130F" w:rsidRDefault="004A130F"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26" w:type="dxa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7- سل</w:t>
            </w:r>
          </w:p>
        </w:tc>
        <w:tc>
          <w:tcPr>
            <w:tcW w:w="1962" w:type="dxa"/>
            <w:gridSpan w:val="2"/>
          </w:tcPr>
          <w:p w:rsidR="004A130F" w:rsidRPr="00831A30" w:rsidRDefault="004A130F">
            <w:pPr>
              <w:rPr>
                <w:sz w:val="20"/>
                <w:szCs w:val="20"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4410" w:type="dxa"/>
            <w:gridSpan w:val="5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12-در صورتی  سؤال 8 مثبت است، لطفاً نوع آن را مشخص فرمایید: .........</w:t>
            </w:r>
          </w:p>
        </w:tc>
      </w:tr>
      <w:tr w:rsidR="004A130F" w:rsidRPr="00831A30" w:rsidTr="00410ACD">
        <w:tc>
          <w:tcPr>
            <w:tcW w:w="1656" w:type="dxa"/>
            <w:gridSpan w:val="2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3-سکته مغزی </w:t>
            </w:r>
          </w:p>
        </w:tc>
        <w:tc>
          <w:tcPr>
            <w:tcW w:w="2124" w:type="dxa"/>
            <w:gridSpan w:val="2"/>
          </w:tcPr>
          <w:p w:rsidR="004A130F" w:rsidRDefault="004A130F"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26" w:type="dxa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8- هپاتیت</w:t>
            </w:r>
          </w:p>
        </w:tc>
        <w:tc>
          <w:tcPr>
            <w:tcW w:w="1962" w:type="dxa"/>
            <w:gridSpan w:val="2"/>
          </w:tcPr>
          <w:p w:rsidR="004A130F" w:rsidRPr="00831A30" w:rsidRDefault="004A130F">
            <w:pPr>
              <w:rPr>
                <w:sz w:val="20"/>
                <w:szCs w:val="20"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4A130F" w:rsidRDefault="004A130F" w:rsidP="00EA5CC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13-بیماریهای تیروئید</w:t>
            </w:r>
          </w:p>
          <w:p w:rsidR="004A130F" w:rsidRPr="00831A30" w:rsidRDefault="004A130F" w:rsidP="00EA5CC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(گواتر، پرکار و کم کاری)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4A130F" w:rsidRPr="00831A30" w:rsidTr="00410ACD">
        <w:tc>
          <w:tcPr>
            <w:tcW w:w="1656" w:type="dxa"/>
            <w:gridSpan w:val="2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4- چربی خون بالا</w:t>
            </w:r>
          </w:p>
        </w:tc>
        <w:tc>
          <w:tcPr>
            <w:tcW w:w="2124" w:type="dxa"/>
            <w:gridSpan w:val="2"/>
          </w:tcPr>
          <w:p w:rsidR="004A130F" w:rsidRDefault="004A130F"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26" w:type="dxa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9- ایدز</w:t>
            </w:r>
          </w:p>
        </w:tc>
        <w:tc>
          <w:tcPr>
            <w:tcW w:w="1962" w:type="dxa"/>
            <w:gridSpan w:val="2"/>
          </w:tcPr>
          <w:p w:rsidR="004A130F" w:rsidRPr="00831A30" w:rsidRDefault="004A130F">
            <w:pPr>
              <w:rPr>
                <w:sz w:val="20"/>
                <w:szCs w:val="20"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14-سابقه مصرف مواد دخانی</w:t>
            </w:r>
          </w:p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4A130F" w:rsidRPr="00831A30" w:rsidRDefault="004A130F" w:rsidP="00831A3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15- سابقه مصرف الکل</w:t>
            </w:r>
          </w:p>
          <w:p w:rsidR="004A130F" w:rsidRPr="00831A30" w:rsidRDefault="004A130F" w:rsidP="00831A30">
            <w:pPr>
              <w:rPr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4A130F" w:rsidRPr="00831A30" w:rsidTr="00410ACD">
        <w:tc>
          <w:tcPr>
            <w:tcW w:w="1656" w:type="dxa"/>
            <w:gridSpan w:val="2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5-فشار خون بالا </w:t>
            </w:r>
          </w:p>
        </w:tc>
        <w:tc>
          <w:tcPr>
            <w:tcW w:w="2124" w:type="dxa"/>
            <w:gridSpan w:val="2"/>
          </w:tcPr>
          <w:p w:rsidR="004A130F" w:rsidRDefault="004A130F"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D07C0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D07C08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988" w:type="dxa"/>
            <w:gridSpan w:val="3"/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10- اگر جواب سؤال 6 مثبت است لطفاً نوع آن را شرح دهید: </w:t>
            </w:r>
          </w:p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16- سابقه مصرف سایر مواد: </w:t>
            </w:r>
          </w:p>
          <w:p w:rsidR="004A130F" w:rsidRPr="00831A30" w:rsidRDefault="004A130F" w:rsidP="008270D5">
            <w:pPr>
              <w:rPr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بلی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نمی داند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4A130F" w:rsidRPr="00831A30" w:rsidRDefault="004A130F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سایر (توضیح دهید:)</w:t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11160" w:type="dxa"/>
            <w:gridSpan w:val="11"/>
            <w:shd w:val="clear" w:color="auto" w:fill="B2A1C7" w:themeFill="accent4" w:themeFillTint="99"/>
          </w:tcPr>
          <w:p w:rsidR="008270D5" w:rsidRPr="00831A30" w:rsidRDefault="00831A30" w:rsidP="00831A3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ج) سابقه بیمای در فرد (توسط دانشجو تکمیل شود: )</w:t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270D5" w:rsidRPr="00831A30" w:rsidRDefault="008270D5" w:rsidP="00831A3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31A30"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دارو</w:t>
            </w:r>
          </w:p>
        </w:tc>
        <w:tc>
          <w:tcPr>
            <w:tcW w:w="8550" w:type="dxa"/>
            <w:gridSpan w:val="9"/>
          </w:tcPr>
          <w:p w:rsidR="008270D5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حساسیت به: پنی سیلین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آسپیرین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سایر: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توضیح داده شود: ....... </w:t>
            </w:r>
          </w:p>
        </w:tc>
      </w:tr>
      <w:tr w:rsidR="008270D5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270D5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30">
              <w:rPr>
                <w:rFonts w:cs="B Mitra" w:hint="cs"/>
                <w:b/>
                <w:bCs/>
                <w:sz w:val="20"/>
                <w:szCs w:val="20"/>
                <w:rtl/>
              </w:rPr>
              <w:t>2- بیماری عفونی</w:t>
            </w:r>
          </w:p>
        </w:tc>
        <w:tc>
          <w:tcPr>
            <w:tcW w:w="8550" w:type="dxa"/>
            <w:gridSpan w:val="9"/>
          </w:tcPr>
          <w:p w:rsidR="008270D5" w:rsidRPr="00A27CD4" w:rsidRDefault="00AC13F9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سل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ایدز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هپاتیت (زردی)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مالاریا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سایر: توضیح داده شود.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3- اختلالات خون</w:t>
            </w:r>
          </w:p>
        </w:tc>
        <w:tc>
          <w:tcPr>
            <w:tcW w:w="8550" w:type="dxa"/>
            <w:gridSpan w:val="9"/>
          </w:tcPr>
          <w:p w:rsidR="00831A30" w:rsidRPr="00A27CD4" w:rsidRDefault="00AC13F9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 خونی تأیید شده توسط آزمایش خون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تالاسمی مینور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تالاسمی ماژور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هموفیلی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 w:rsid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27C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سایر موارد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4- گوش، حلق و بینی</w:t>
            </w:r>
          </w:p>
        </w:tc>
        <w:tc>
          <w:tcPr>
            <w:tcW w:w="8550" w:type="dxa"/>
            <w:gridSpan w:val="9"/>
          </w:tcPr>
          <w:p w:rsidR="00831A30" w:rsidRPr="00831A30" w:rsidRDefault="00A27CD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کاهش شنوایی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سینوزیت مزمن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حساسیت فصلی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سایر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5- بیماری قلبی عروقی</w:t>
            </w:r>
          </w:p>
        </w:tc>
        <w:tc>
          <w:tcPr>
            <w:tcW w:w="8550" w:type="dxa"/>
            <w:gridSpan w:val="9"/>
          </w:tcPr>
          <w:p w:rsidR="00831A30" w:rsidRPr="00A27CD4" w:rsidRDefault="00A27CD4" w:rsidP="001764CC">
            <w:pPr>
              <w:rPr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فشار خون بالا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hint="cs"/>
                <w:rtl/>
              </w:rPr>
              <w:t xml:space="preserve">  آریتمی ها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بیماری های مادر زادی قلب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6- غدد و متابولیسم</w:t>
            </w:r>
          </w:p>
        </w:tc>
        <w:tc>
          <w:tcPr>
            <w:tcW w:w="8550" w:type="dxa"/>
            <w:gridSpan w:val="9"/>
          </w:tcPr>
          <w:p w:rsidR="00831A30" w:rsidRPr="00831A30" w:rsidRDefault="00A27CD4" w:rsidP="003B3C3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چربی خون بالا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دیابت 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پرکاری تیروئید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کم کاری تیروئید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7- کلیه و مجاری ادراری</w:t>
            </w:r>
          </w:p>
        </w:tc>
        <w:tc>
          <w:tcPr>
            <w:tcW w:w="8550" w:type="dxa"/>
            <w:gridSpan w:val="9"/>
          </w:tcPr>
          <w:p w:rsidR="00831A30" w:rsidRPr="00831A30" w:rsidRDefault="00A27CD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پیلونفریت مزمن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عفونت ادراری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8- مغز و اعصاب</w:t>
            </w:r>
          </w:p>
        </w:tc>
        <w:tc>
          <w:tcPr>
            <w:tcW w:w="8550" w:type="dxa"/>
            <w:gridSpan w:val="9"/>
          </w:tcPr>
          <w:p w:rsidR="00831A30" w:rsidRPr="00831A30" w:rsidRDefault="00A27CD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صرع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9- اختلالات روانپزشکی تأیید شده</w:t>
            </w:r>
          </w:p>
        </w:tc>
        <w:tc>
          <w:tcPr>
            <w:tcW w:w="8550" w:type="dxa"/>
            <w:gridSpan w:val="9"/>
          </w:tcPr>
          <w:p w:rsidR="00831A30" w:rsidRPr="00A27CD4" w:rsidRDefault="00A27CD4" w:rsidP="001764CC">
            <w:pPr>
              <w:rPr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اختلال دوقطبی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اختلال اضطرابی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اختلال سایکوتیک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قصد یا اقدام به خودکشی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افسردگی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hint="cs"/>
                <w:rtl/>
              </w:rPr>
              <w:t xml:space="preserve"> پرخاشگری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10- تناسلی</w:t>
            </w:r>
          </w:p>
        </w:tc>
        <w:tc>
          <w:tcPr>
            <w:tcW w:w="8550" w:type="dxa"/>
            <w:gridSpan w:val="9"/>
          </w:tcPr>
          <w:p w:rsidR="00831A30" w:rsidRPr="00831A30" w:rsidRDefault="00A27CD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عفونت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های منتقله جنسی : سوزاک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سفلیس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تب خال تناسلی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زخم و زگیل تناسلی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11- زنان </w:t>
            </w:r>
          </w:p>
        </w:tc>
        <w:tc>
          <w:tcPr>
            <w:tcW w:w="8550" w:type="dxa"/>
            <w:gridSpan w:val="9"/>
          </w:tcPr>
          <w:p w:rsidR="00831A30" w:rsidRPr="00831A30" w:rsidRDefault="00C3429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واژینیت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میوم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تومورهای تخمدان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کیست تخمدان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توده یا ترشح غیرطبیعی پستان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P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12- سابقه مصرف</w:t>
            </w:r>
          </w:p>
        </w:tc>
        <w:tc>
          <w:tcPr>
            <w:tcW w:w="8550" w:type="dxa"/>
            <w:gridSpan w:val="9"/>
          </w:tcPr>
          <w:p w:rsidR="00831A30" w:rsidRPr="00831A30" w:rsidRDefault="00C3429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سیگار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قلیان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سایر موارد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 توضیح دهید: .....................................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13- نقص عضو</w:t>
            </w:r>
          </w:p>
        </w:tc>
        <w:tc>
          <w:tcPr>
            <w:tcW w:w="8550" w:type="dxa"/>
            <w:gridSpan w:val="9"/>
          </w:tcPr>
          <w:p w:rsidR="00831A30" w:rsidRPr="00831A30" w:rsidRDefault="00C3429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توضیح دهید: 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14- سوابق بیمارستانی</w:t>
            </w:r>
          </w:p>
        </w:tc>
        <w:tc>
          <w:tcPr>
            <w:tcW w:w="8550" w:type="dxa"/>
            <w:gridSpan w:val="9"/>
          </w:tcPr>
          <w:p w:rsidR="00831A30" w:rsidRDefault="00C34294" w:rsidP="00C3429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1-سابقه عمل جراحی:  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علت: .............................</w:t>
            </w:r>
          </w:p>
          <w:p w:rsidR="00C34294" w:rsidRDefault="00C34294" w:rsidP="00C3429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1-سابقه بستری شدن:  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علت: .............................</w:t>
            </w:r>
          </w:p>
          <w:p w:rsidR="00C34294" w:rsidRPr="00831A30" w:rsidRDefault="00C34294" w:rsidP="00C3429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1-سابقه تزریق خون:  بلی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خیر </w:t>
            </w:r>
            <w:r w:rsidRPr="00831A30">
              <w:rPr>
                <w:rFonts w:cs="B Mitra" w:hint="cs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علت: .............................</w:t>
            </w:r>
          </w:p>
        </w:tc>
      </w:tr>
      <w:tr w:rsidR="00831A30" w:rsidRPr="00831A30" w:rsidTr="00410ACD">
        <w:trPr>
          <w:gridBefore w:val="1"/>
          <w:wBefore w:w="18" w:type="dxa"/>
        </w:trPr>
        <w:tc>
          <w:tcPr>
            <w:tcW w:w="2610" w:type="dxa"/>
            <w:gridSpan w:val="2"/>
          </w:tcPr>
          <w:p w:rsidR="00831A30" w:rsidRDefault="00831A30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15- موارد دیگر</w:t>
            </w:r>
          </w:p>
        </w:tc>
        <w:tc>
          <w:tcPr>
            <w:tcW w:w="8550" w:type="dxa"/>
            <w:gridSpan w:val="9"/>
          </w:tcPr>
          <w:p w:rsidR="00831A30" w:rsidRPr="00831A30" w:rsidRDefault="00C34294" w:rsidP="001764C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.............................................................</w:t>
            </w:r>
          </w:p>
        </w:tc>
      </w:tr>
      <w:tr w:rsidR="0054444F" w:rsidTr="00410ACD">
        <w:trPr>
          <w:gridBefore w:val="1"/>
          <w:wBefore w:w="18" w:type="dxa"/>
        </w:trPr>
        <w:tc>
          <w:tcPr>
            <w:tcW w:w="11160" w:type="dxa"/>
            <w:gridSpan w:val="11"/>
            <w:shd w:val="clear" w:color="auto" w:fill="B2A1C7" w:themeFill="accent4" w:themeFillTint="99"/>
          </w:tcPr>
          <w:p w:rsidR="0054444F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پ) غربالگری اولیه سلامت روان: (توسط دانشجو تکمیل شود)</w:t>
            </w:r>
          </w:p>
        </w:tc>
      </w:tr>
      <w:tr w:rsidR="002369BC" w:rsidTr="00410ACD">
        <w:trPr>
          <w:gridBefore w:val="1"/>
          <w:wBefore w:w="18" w:type="dxa"/>
        </w:trPr>
        <w:tc>
          <w:tcPr>
            <w:tcW w:w="11160" w:type="dxa"/>
            <w:gridSpan w:val="11"/>
          </w:tcPr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می</w:t>
            </w:r>
            <w:r>
              <w:rPr>
                <w:rFonts w:cs="B Mitra" w:hint="cs"/>
                <w:b/>
                <w:bCs/>
                <w:rtl/>
              </w:rPr>
              <w:softHyphen/>
              <w:t xml:space="preserve">کردید، مضطرب و عصبی هستید؟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</w:p>
          <w:p w:rsidR="002369BC" w:rsidRDefault="004657E0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ناامیدی می کردید؟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</w:p>
          <w:p w:rsidR="002369BC" w:rsidRDefault="004657E0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ناآرامی و بی قراری می کردید؟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</w:p>
          <w:p w:rsidR="004657E0" w:rsidRDefault="004657E0" w:rsidP="004657E0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افسردگی و غمگینی می کردید؟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</w:p>
          <w:p w:rsidR="004657E0" w:rsidRDefault="004657E0" w:rsidP="004657E0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می کردید که انجام دادن هر کاری برای شما خیلی سخت است؟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</w:p>
          <w:p w:rsidR="00A76F64" w:rsidRDefault="00A76F64" w:rsidP="00A76F6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چقدر در </w:t>
            </w:r>
            <w:r w:rsidRPr="004657E0">
              <w:rPr>
                <w:rFonts w:cs="B Mitra" w:hint="cs"/>
                <w:b/>
                <w:bCs/>
                <w:u w:val="single"/>
                <w:rtl/>
              </w:rPr>
              <w:t>30 روز گذشته</w:t>
            </w:r>
            <w:r>
              <w:rPr>
                <w:rFonts w:cs="B Mitra" w:hint="cs"/>
                <w:b/>
                <w:bCs/>
                <w:rtl/>
              </w:rPr>
              <w:t xml:space="preserve"> احساس بی ارزشی می کردید؟ </w:t>
            </w:r>
          </w:p>
          <w:p w:rsidR="002369BC" w:rsidRDefault="002369B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1-همیشه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          2- بیشتر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3- گاهی اوقات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4- بندرت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 w:rsidRPr="002369BC">
              <w:rPr>
                <w:rFonts w:cs="B Mitra" w:hint="cs"/>
                <w:b/>
                <w:bCs/>
                <w:rtl/>
              </w:rPr>
              <w:t xml:space="preserve">        5- اصلاً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</w:rPr>
              <w:sym w:font="Wingdings" w:char="F0A8"/>
            </w:r>
          </w:p>
        </w:tc>
      </w:tr>
    </w:tbl>
    <w:p w:rsidR="008270D5" w:rsidRDefault="008270D5" w:rsidP="008270D5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1160" w:type="dxa"/>
        <w:tblInd w:w="-162" w:type="dxa"/>
        <w:tblLayout w:type="fixed"/>
        <w:tblLook w:val="04A0"/>
      </w:tblPr>
      <w:tblGrid>
        <w:gridCol w:w="7920"/>
        <w:gridCol w:w="603"/>
        <w:gridCol w:w="603"/>
        <w:gridCol w:w="801"/>
        <w:gridCol w:w="603"/>
        <w:gridCol w:w="630"/>
      </w:tblGrid>
      <w:tr w:rsidR="0054444F" w:rsidTr="002369BC">
        <w:tc>
          <w:tcPr>
            <w:tcW w:w="11160" w:type="dxa"/>
            <w:gridSpan w:val="6"/>
            <w:shd w:val="clear" w:color="auto" w:fill="B2A1C7" w:themeFill="accent4" w:themeFillTint="99"/>
          </w:tcPr>
          <w:p w:rsidR="0054444F" w:rsidRDefault="0054444F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ت) غربالگری اولیه سوء مصرف مواد (توسط دانشجو)</w:t>
            </w:r>
          </w:p>
        </w:tc>
      </w:tr>
      <w:tr w:rsidR="0073225C" w:rsidTr="00794439">
        <w:tc>
          <w:tcPr>
            <w:tcW w:w="7920" w:type="dxa"/>
          </w:tcPr>
          <w:p w:rsidR="0073225C" w:rsidRDefault="0073225C" w:rsidP="000F570F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پرسش 1- </w:t>
            </w:r>
            <w:r w:rsidR="000F570F">
              <w:rPr>
                <w:rFonts w:cs="B Mitra" w:hint="cs"/>
                <w:b/>
                <w:bCs/>
                <w:rtl/>
              </w:rPr>
              <w:t>در طول عمر خود کدام یک از مواد زیر را تاکنون مصرف کرده</w:t>
            </w:r>
            <w:r w:rsidR="000F570F">
              <w:rPr>
                <w:rFonts w:cs="B Mitra" w:hint="cs"/>
                <w:b/>
                <w:bCs/>
                <w:rtl/>
              </w:rPr>
              <w:softHyphen/>
              <w:t>اید؟ (فقط مصرف غیرپزشکی)</w:t>
            </w:r>
          </w:p>
        </w:tc>
        <w:tc>
          <w:tcPr>
            <w:tcW w:w="603" w:type="dxa"/>
          </w:tcPr>
          <w:p w:rsidR="0073225C" w:rsidRDefault="0073225C" w:rsidP="0054444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بله</w:t>
            </w:r>
          </w:p>
        </w:tc>
        <w:tc>
          <w:tcPr>
            <w:tcW w:w="603" w:type="dxa"/>
          </w:tcPr>
          <w:p w:rsidR="0073225C" w:rsidRDefault="0073225C" w:rsidP="0054444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خیر</w:t>
            </w:r>
          </w:p>
        </w:tc>
        <w:tc>
          <w:tcPr>
            <w:tcW w:w="801" w:type="dxa"/>
            <w:vMerge w:val="restart"/>
            <w:textDirection w:val="btLr"/>
          </w:tcPr>
          <w:p w:rsidR="0073225C" w:rsidRDefault="0073225C" w:rsidP="0073225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پرسش 3-درصورت پاسخ مثبت به هریک: </w:t>
            </w:r>
            <w:r w:rsidRPr="00794439">
              <w:rPr>
                <w:rFonts w:cs="B Mitra" w:hint="cs"/>
                <w:b/>
                <w:bCs/>
                <w:u w:val="single"/>
                <w:rtl/>
              </w:rPr>
              <w:t>در سه ماه اخیر</w:t>
            </w:r>
            <w:r w:rsidRPr="00794439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چطو ر؟</w:t>
            </w:r>
          </w:p>
        </w:tc>
        <w:tc>
          <w:tcPr>
            <w:tcW w:w="603" w:type="dxa"/>
          </w:tcPr>
          <w:p w:rsidR="0073225C" w:rsidRDefault="0073225C" w:rsidP="0054444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بله</w:t>
            </w:r>
          </w:p>
        </w:tc>
        <w:tc>
          <w:tcPr>
            <w:tcW w:w="630" w:type="dxa"/>
          </w:tcPr>
          <w:p w:rsidR="0073225C" w:rsidRDefault="0073225C" w:rsidP="0054444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خیر</w:t>
            </w:r>
          </w:p>
        </w:tc>
      </w:tr>
      <w:tr w:rsidR="0073225C" w:rsidTr="00794439">
        <w:tc>
          <w:tcPr>
            <w:tcW w:w="7920" w:type="dxa"/>
          </w:tcPr>
          <w:p w:rsidR="0073225C" w:rsidRDefault="0073225C" w:rsidP="00C61C72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الف- </w:t>
            </w:r>
            <w:r w:rsidR="00A36CB8">
              <w:rPr>
                <w:rFonts w:cs="B Mitra" w:hint="cs"/>
                <w:b/>
                <w:bCs/>
                <w:rtl/>
              </w:rPr>
              <w:t xml:space="preserve">انواع تنباکو، سیگار، قلیان، </w:t>
            </w:r>
            <w:r w:rsidR="00C61C72">
              <w:rPr>
                <w:rFonts w:cs="B Mitra"/>
                <w:b/>
                <w:bCs/>
              </w:rPr>
              <w:t>khs</w:t>
            </w:r>
            <w:r w:rsidR="00A36CB8">
              <w:rPr>
                <w:rFonts w:cs="B Mitra" w:hint="cs"/>
                <w:b/>
                <w:bCs/>
                <w:rtl/>
              </w:rPr>
              <w:t xml:space="preserve"> و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ب- </w:t>
            </w:r>
            <w:r w:rsidR="00C61C72">
              <w:rPr>
                <w:rFonts w:cs="B Mitra" w:hint="cs"/>
                <w:b/>
                <w:bCs/>
                <w:rtl/>
              </w:rPr>
              <w:t xml:space="preserve">داروهای مسکن اپیوئیدی </w:t>
            </w:r>
            <w:r w:rsidR="00A36CB8">
              <w:rPr>
                <w:rFonts w:cs="B Mitra" w:hint="cs"/>
                <w:b/>
                <w:bCs/>
                <w:rtl/>
              </w:rPr>
              <w:t>ترامادول، کدئین، دیفنوکسیلات و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ج- </w:t>
            </w:r>
            <w:r w:rsidR="00A36CB8">
              <w:rPr>
                <w:rFonts w:cs="B Mitra" w:hint="cs"/>
                <w:b/>
                <w:bCs/>
                <w:rtl/>
              </w:rPr>
              <w:t>داروهای آرامبخش یا خواب آور (دیازپام، آلپرازولام، کلونازپام، فنوباربیتال،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د- </w:t>
            </w:r>
            <w:r w:rsidR="00A36CB8">
              <w:rPr>
                <w:rFonts w:cs="B Mitra" w:hint="cs"/>
                <w:b/>
                <w:bCs/>
                <w:rtl/>
              </w:rPr>
              <w:t>نوشیدنی های الکلی (آبجو، شراب، عرق،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پرسش 2-</w:t>
            </w:r>
            <w:r w:rsidR="00A36CB8">
              <w:rPr>
                <w:rFonts w:cs="B Mitra" w:hint="cs"/>
                <w:b/>
                <w:bCs/>
                <w:rtl/>
              </w:rPr>
              <w:t>مواد دیگر چطور؟ (فقط مصرف غیرپزشکی)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الف-</w:t>
            </w:r>
            <w:r w:rsidR="00A36CB8">
              <w:rPr>
                <w:rFonts w:cs="B Mitra" w:hint="cs"/>
                <w:b/>
                <w:bCs/>
                <w:rtl/>
              </w:rPr>
              <w:t>مواد افیونی غیرقانونی (تریاک، شیره، سوخته، هرویین، کراک هروئین،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ب-</w:t>
            </w:r>
            <w:r w:rsidR="00A36CB8">
              <w:rPr>
                <w:rFonts w:cs="B Mitra" w:hint="cs"/>
                <w:b/>
                <w:bCs/>
                <w:rtl/>
              </w:rPr>
              <w:t>حشیش (سیگاری، گراس، بنگ،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ج-</w:t>
            </w:r>
            <w:r w:rsidR="00A36CB8">
              <w:rPr>
                <w:rFonts w:cs="B Mitra" w:hint="cs"/>
                <w:b/>
                <w:bCs/>
                <w:rtl/>
              </w:rPr>
              <w:t>محرک</w:t>
            </w:r>
            <w:r w:rsidR="00A36CB8">
              <w:rPr>
                <w:rFonts w:cs="B Mitra" w:hint="cs"/>
                <w:b/>
                <w:bCs/>
                <w:rtl/>
              </w:rPr>
              <w:softHyphen/>
              <w:t>های آمفتامینی (شیشه، اکستازی، اکس، ریتالین، غیره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  <w:tr w:rsidR="0073225C" w:rsidTr="00794439">
        <w:tc>
          <w:tcPr>
            <w:tcW w:w="792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د-</w:t>
            </w:r>
            <w:r w:rsidR="00A36CB8">
              <w:rPr>
                <w:rFonts w:cs="B Mitra" w:hint="cs"/>
                <w:b/>
                <w:bCs/>
                <w:rtl/>
              </w:rPr>
              <w:t>سایر</w:t>
            </w:r>
            <w:r w:rsidR="00914AE4">
              <w:rPr>
                <w:rFonts w:cs="B Mitra" w:hint="cs"/>
                <w:b/>
                <w:bCs/>
                <w:rtl/>
              </w:rPr>
              <w:t>-مشخص کنید:</w:t>
            </w: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801" w:type="dxa"/>
            <w:vMerge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03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</w:tcPr>
          <w:p w:rsidR="0073225C" w:rsidRDefault="0073225C" w:rsidP="008270D5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54444F" w:rsidRDefault="0054444F" w:rsidP="008270D5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1160" w:type="dxa"/>
        <w:tblInd w:w="-162" w:type="dxa"/>
        <w:tblLayout w:type="fixed"/>
        <w:tblLook w:val="04A0"/>
      </w:tblPr>
      <w:tblGrid>
        <w:gridCol w:w="4050"/>
        <w:gridCol w:w="2520"/>
        <w:gridCol w:w="270"/>
        <w:gridCol w:w="1800"/>
        <w:gridCol w:w="360"/>
        <w:gridCol w:w="1800"/>
        <w:gridCol w:w="360"/>
      </w:tblGrid>
      <w:tr w:rsidR="00794439" w:rsidTr="00432947">
        <w:tc>
          <w:tcPr>
            <w:tcW w:w="11160" w:type="dxa"/>
            <w:gridSpan w:val="7"/>
            <w:shd w:val="clear" w:color="auto" w:fill="B2A1C7" w:themeFill="accent4" w:themeFillTint="99"/>
          </w:tcPr>
          <w:p w:rsidR="00794439" w:rsidRPr="00794439" w:rsidRDefault="00794439" w:rsidP="00794439">
            <w:pPr>
              <w:rPr>
                <w:rFonts w:cs="B Mitra"/>
                <w:b/>
                <w:bCs/>
              </w:rPr>
            </w:pPr>
            <w:r w:rsidRPr="00794439">
              <w:rPr>
                <w:rFonts w:cs="B Mitra" w:hint="cs"/>
                <w:b/>
                <w:bCs/>
                <w:rtl/>
              </w:rPr>
              <w:t>ث) غربالگری رفتارهای تغذیه</w:t>
            </w:r>
            <w:r w:rsidRPr="00794439">
              <w:rPr>
                <w:rFonts w:cs="B Mitra" w:hint="cs"/>
                <w:b/>
                <w:bCs/>
                <w:rtl/>
              </w:rPr>
              <w:softHyphen/>
              <w:t>ای: (توسط دانشجو)</w:t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1-مصرف میوه روزانه چقدراست؟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Pr="00DD6623" w:rsidRDefault="004F1499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بندرت/ هرگز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4329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کمتر از 2سهم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Default="00DD6623" w:rsidP="0003587A">
            <w:pPr>
              <w:rPr>
                <w:rFonts w:cs="B Mitra"/>
                <w:b/>
                <w:bCs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2تا4سهم یا بیشتر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03587A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2-مصرف سبزی روزانه شما چقدراست؟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Pr="00DD6623" w:rsidRDefault="00914AE4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بندرت/ هرگز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کمتر از 3سهم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 تا 5سهم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>3-به چه میزان فعالیت بدنی در هفته دارد؟ (حداقل فعالیت بدنی معادل به 30 دقیقه با تواتر 5 بار در هفته)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Default="00914AE4" w:rsidP="008270D5">
            <w:pPr>
              <w:rPr>
                <w:rFonts w:cs="B Mitra"/>
                <w:b/>
                <w:bCs/>
                <w:rtl/>
              </w:rPr>
            </w:pPr>
            <w:r w:rsidRPr="00914AE4">
              <w:rPr>
                <w:rFonts w:cs="B Mitra" w:hint="cs"/>
                <w:b/>
                <w:bCs/>
                <w:sz w:val="18"/>
                <w:szCs w:val="18"/>
                <w:rtl/>
              </w:rPr>
              <w:t>بدون فعالیت بدنی هدفمند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  <w:rtl/>
              </w:rPr>
              <w:t>کمتراز150دقیقه در هفته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150دقیقه در هفته و بیشتر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>4-مصرف فست فود و یا نوشابه</w:t>
            </w: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های گازدار چگونه است؟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Pr="00DD6623" w:rsidRDefault="00914AE4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هفته</w:t>
            </w: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ای دوبار یا بیشتر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ماهی یکی دوبار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بندرت/ هرگز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4-واحد مصرفی شیر و لبنیات روزانه چقدر است؟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Pr="00DD6623" w:rsidRDefault="00914AE4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بندرت/ هرگز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کمتر از 2سهم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2سهم یا بیشتر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از نمکدان سر سفره استفاده می کند؟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Pr="00DD6623" w:rsidRDefault="00914AE4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همیشه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گاهی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بندرت/ هرگز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DD6623" w:rsidTr="00DD6623">
        <w:tc>
          <w:tcPr>
            <w:tcW w:w="4050" w:type="dxa"/>
            <w:tcBorders>
              <w:right w:val="single" w:sz="4" w:space="0" w:color="auto"/>
            </w:tcBorders>
          </w:tcPr>
          <w:p w:rsidR="00794439" w:rsidRPr="00DD6623" w:rsidRDefault="0079443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D66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چه نوع روغنی بیشتر مصرف میکنید؟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439" w:rsidRDefault="00914AE4" w:rsidP="008270D5">
            <w:pPr>
              <w:rPr>
                <w:rFonts w:cs="B Mitra"/>
                <w:b/>
                <w:bCs/>
                <w:rtl/>
              </w:rPr>
            </w:pPr>
            <w:r w:rsidRPr="00914AE4">
              <w:rPr>
                <w:rFonts w:cs="B Mitra" w:hint="cs"/>
                <w:b/>
                <w:bCs/>
                <w:sz w:val="18"/>
                <w:szCs w:val="18"/>
                <w:rtl/>
              </w:rPr>
              <w:t>فقط روغن نیمه جامد، جامد یا حیوانی</w:t>
            </w:r>
          </w:p>
        </w:tc>
        <w:tc>
          <w:tcPr>
            <w:tcW w:w="270" w:type="dxa"/>
            <w:tcBorders>
              <w:left w:val="nil"/>
            </w:tcBorders>
          </w:tcPr>
          <w:p w:rsidR="00794439" w:rsidRPr="00432947" w:rsidRDefault="00794439" w:rsidP="00DD6623">
            <w:pPr>
              <w:bidi w:val="0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432947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t>تلفیقی از انواع روغن</w:t>
            </w:r>
            <w:r w:rsidRPr="00DD6623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های مایع و نیمه جامد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4329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1800" w:type="dxa"/>
            <w:tcBorders>
              <w:right w:val="nil"/>
            </w:tcBorders>
          </w:tcPr>
          <w:p w:rsidR="00794439" w:rsidRPr="00DD6623" w:rsidRDefault="00DD6623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فقط گیاهی مایع (معمولی و مخصوص سرخ کردنی</w:t>
            </w:r>
          </w:p>
        </w:tc>
        <w:tc>
          <w:tcPr>
            <w:tcW w:w="360" w:type="dxa"/>
            <w:tcBorders>
              <w:left w:val="nil"/>
            </w:tcBorders>
          </w:tcPr>
          <w:p w:rsidR="00794439" w:rsidRPr="00432947" w:rsidRDefault="00794439" w:rsidP="00794439">
            <w:pPr>
              <w:jc w:val="center"/>
              <w:rPr>
                <w:sz w:val="18"/>
                <w:szCs w:val="18"/>
              </w:rPr>
            </w:pPr>
            <w:r w:rsidRPr="00432947">
              <w:rPr>
                <w:rFonts w:cs="B Mitra" w:hint="cs"/>
                <w:b/>
                <w:bCs/>
                <w:sz w:val="18"/>
                <w:szCs w:val="18"/>
              </w:rPr>
              <w:sym w:font="Wingdings" w:char="F0A8"/>
            </w:r>
          </w:p>
        </w:tc>
      </w:tr>
    </w:tbl>
    <w:p w:rsidR="00E7619D" w:rsidRDefault="00E7619D" w:rsidP="008270D5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1160" w:type="dxa"/>
        <w:tblInd w:w="-162" w:type="dxa"/>
        <w:tblLayout w:type="fixed"/>
        <w:tblLook w:val="04A0"/>
      </w:tblPr>
      <w:tblGrid>
        <w:gridCol w:w="540"/>
        <w:gridCol w:w="540"/>
        <w:gridCol w:w="900"/>
        <w:gridCol w:w="810"/>
        <w:gridCol w:w="738"/>
        <w:gridCol w:w="612"/>
        <w:gridCol w:w="630"/>
        <w:gridCol w:w="666"/>
        <w:gridCol w:w="576"/>
        <w:gridCol w:w="648"/>
        <w:gridCol w:w="720"/>
        <w:gridCol w:w="792"/>
        <w:gridCol w:w="1818"/>
        <w:gridCol w:w="1170"/>
      </w:tblGrid>
      <w:tr w:rsidR="00D44855" w:rsidRPr="00B005E6" w:rsidTr="0059002A">
        <w:tc>
          <w:tcPr>
            <w:tcW w:w="11160" w:type="dxa"/>
            <w:gridSpan w:val="14"/>
            <w:shd w:val="clear" w:color="auto" w:fill="B2A1C7" w:themeFill="accent4" w:themeFillTint="99"/>
          </w:tcPr>
          <w:p w:rsidR="00D44855" w:rsidRPr="00B005E6" w:rsidRDefault="00F81D23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br w:type="page"/>
            </w:r>
            <w:r w:rsidR="00D44855">
              <w:rPr>
                <w:rFonts w:cs="B Mitra" w:hint="cs"/>
                <w:b/>
                <w:bCs/>
                <w:sz w:val="20"/>
                <w:szCs w:val="20"/>
                <w:rtl/>
              </w:rPr>
              <w:t>ج</w:t>
            </w:r>
            <w:r w:rsidR="00D44855" w:rsidRPr="00D44855">
              <w:rPr>
                <w:rFonts w:cs="B Mitra" w:hint="cs"/>
                <w:b/>
                <w:bCs/>
                <w:sz w:val="20"/>
                <w:szCs w:val="20"/>
                <w:shd w:val="clear" w:color="auto" w:fill="B2A1C7" w:themeFill="accent4" w:themeFillTint="99"/>
                <w:rtl/>
              </w:rPr>
              <w:t>) ارزیابی اولیه (غیرپزشک) توسط مراقب سلامت تکمیل شود)</w:t>
            </w:r>
          </w:p>
        </w:tc>
      </w:tr>
      <w:tr w:rsidR="0059002A" w:rsidRPr="00B005E6" w:rsidTr="0059002A">
        <w:tc>
          <w:tcPr>
            <w:tcW w:w="3528" w:type="dxa"/>
            <w:gridSpan w:val="5"/>
            <w:vMerge w:val="restart"/>
          </w:tcPr>
          <w:p w:rsidR="00C433B3" w:rsidRPr="00B005E6" w:rsidRDefault="00C433B3" w:rsidP="00E90D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612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اختلال دارد</w:t>
            </w:r>
          </w:p>
        </w:tc>
        <w:tc>
          <w:tcPr>
            <w:tcW w:w="630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اختلال ندارد</w:t>
            </w:r>
          </w:p>
        </w:tc>
        <w:tc>
          <w:tcPr>
            <w:tcW w:w="666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6"/>
                <w:szCs w:val="16"/>
                <w:rtl/>
              </w:rPr>
              <w:t>مشکوک</w:t>
            </w:r>
          </w:p>
        </w:tc>
        <w:tc>
          <w:tcPr>
            <w:tcW w:w="576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ارجاع</w:t>
            </w:r>
          </w:p>
        </w:tc>
        <w:tc>
          <w:tcPr>
            <w:tcW w:w="2160" w:type="dxa"/>
            <w:gridSpan w:val="3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نتیجه ارجاع</w:t>
            </w:r>
          </w:p>
        </w:tc>
        <w:tc>
          <w:tcPr>
            <w:tcW w:w="1818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170" w:type="dxa"/>
            <w:vMerge w:val="restart"/>
          </w:tcPr>
          <w:p w:rsidR="00C433B3" w:rsidRPr="0059002A" w:rsidRDefault="00C433B3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پی گیری</w:t>
            </w:r>
          </w:p>
        </w:tc>
      </w:tr>
      <w:tr w:rsidR="0059002A" w:rsidRPr="00B005E6" w:rsidTr="0059002A">
        <w:tc>
          <w:tcPr>
            <w:tcW w:w="3528" w:type="dxa"/>
            <w:gridSpan w:val="5"/>
            <w:vMerge/>
          </w:tcPr>
          <w:p w:rsidR="00C433B3" w:rsidRPr="00B005E6" w:rsidRDefault="00C433B3" w:rsidP="00E90D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Merge/>
          </w:tcPr>
          <w:p w:rsidR="00C433B3" w:rsidRPr="00B005E6" w:rsidRDefault="00C433B3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</w:tcPr>
          <w:p w:rsidR="00C433B3" w:rsidRPr="00B005E6" w:rsidRDefault="00C433B3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vMerge/>
          </w:tcPr>
          <w:p w:rsidR="00C433B3" w:rsidRPr="00B005E6" w:rsidRDefault="00C433B3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  <w:vMerge/>
          </w:tcPr>
          <w:p w:rsidR="00C433B3" w:rsidRPr="00B005E6" w:rsidRDefault="00C433B3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C433B3" w:rsidRPr="00B005E6" w:rsidRDefault="00C433B3" w:rsidP="005900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اختلال</w:t>
            </w:r>
          </w:p>
        </w:tc>
        <w:tc>
          <w:tcPr>
            <w:tcW w:w="720" w:type="dxa"/>
          </w:tcPr>
          <w:p w:rsidR="00C433B3" w:rsidRPr="00B005E6" w:rsidRDefault="00C433B3" w:rsidP="005900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</w:p>
        </w:tc>
        <w:tc>
          <w:tcPr>
            <w:tcW w:w="792" w:type="dxa"/>
          </w:tcPr>
          <w:p w:rsidR="00C433B3" w:rsidRPr="00B005E6" w:rsidRDefault="00C433B3" w:rsidP="005900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مشکوک</w:t>
            </w:r>
          </w:p>
        </w:tc>
        <w:tc>
          <w:tcPr>
            <w:tcW w:w="1818" w:type="dxa"/>
            <w:vMerge/>
          </w:tcPr>
          <w:p w:rsidR="00C433B3" w:rsidRPr="00B005E6" w:rsidRDefault="00C433B3" w:rsidP="005900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</w:tcPr>
          <w:p w:rsidR="00C433B3" w:rsidRPr="00B005E6" w:rsidRDefault="00C433B3" w:rsidP="00EF080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1BAD" w:rsidRPr="00B005E6" w:rsidTr="0059002A">
        <w:tc>
          <w:tcPr>
            <w:tcW w:w="1980" w:type="dxa"/>
            <w:gridSpan w:val="3"/>
            <w:vMerge w:val="restart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قلب و عروق (فشار خون بالا)</w:t>
            </w:r>
          </w:p>
        </w:tc>
        <w:tc>
          <w:tcPr>
            <w:tcW w:w="810" w:type="dxa"/>
          </w:tcPr>
          <w:p w:rsidR="007F1BAD" w:rsidRPr="0059002A" w:rsidRDefault="007F1BAD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سیستول</w:t>
            </w:r>
          </w:p>
        </w:tc>
        <w:tc>
          <w:tcPr>
            <w:tcW w:w="738" w:type="dxa"/>
          </w:tcPr>
          <w:p w:rsidR="007F1BAD" w:rsidRPr="0059002A" w:rsidRDefault="007F1BAD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9002A">
              <w:rPr>
                <w:rFonts w:cs="B Mitra" w:hint="cs"/>
                <w:b/>
                <w:bCs/>
                <w:sz w:val="18"/>
                <w:szCs w:val="18"/>
                <w:rtl/>
              </w:rPr>
              <w:t>دیاستول</w:t>
            </w:r>
          </w:p>
        </w:tc>
        <w:tc>
          <w:tcPr>
            <w:tcW w:w="612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1BAD" w:rsidRPr="00B005E6" w:rsidTr="0059002A">
        <w:tc>
          <w:tcPr>
            <w:tcW w:w="1980" w:type="dxa"/>
            <w:gridSpan w:val="3"/>
            <w:vMerge/>
          </w:tcPr>
          <w:p w:rsidR="007F1BAD" w:rsidRPr="0059002A" w:rsidRDefault="007F1BAD" w:rsidP="008270D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7F1BAD" w:rsidRPr="0059002A" w:rsidRDefault="007F1BAD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</w:tcPr>
          <w:p w:rsidR="007F1BAD" w:rsidRPr="0059002A" w:rsidRDefault="007F1BAD" w:rsidP="005900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7F1BAD" w:rsidRPr="00B005E6" w:rsidRDefault="007F1BAD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  <w:vMerge w:val="restart"/>
          </w:tcPr>
          <w:p w:rsidR="00616999" w:rsidRPr="00B005E6" w:rsidRDefault="00616999" w:rsidP="006169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وزن</w:t>
            </w:r>
          </w:p>
        </w:tc>
        <w:tc>
          <w:tcPr>
            <w:tcW w:w="540" w:type="dxa"/>
            <w:vMerge w:val="restart"/>
          </w:tcPr>
          <w:p w:rsidR="00616999" w:rsidRPr="00B005E6" w:rsidRDefault="00616999" w:rsidP="006169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قد</w:t>
            </w:r>
          </w:p>
        </w:tc>
        <w:tc>
          <w:tcPr>
            <w:tcW w:w="900" w:type="dxa"/>
            <w:vMerge w:val="restart"/>
          </w:tcPr>
          <w:p w:rsidR="00616999" w:rsidRPr="00B005E6" w:rsidRDefault="00616999" w:rsidP="006169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نمایه توده بدنی</w:t>
            </w:r>
          </w:p>
        </w:tc>
        <w:tc>
          <w:tcPr>
            <w:tcW w:w="1548" w:type="dxa"/>
            <w:gridSpan w:val="2"/>
          </w:tcPr>
          <w:p w:rsidR="00616999" w:rsidRPr="00B005E6" w:rsidRDefault="0061699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کمتر از 5/18</w:t>
            </w:r>
          </w:p>
        </w:tc>
        <w:tc>
          <w:tcPr>
            <w:tcW w:w="612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  <w:vMerge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gridSpan w:val="2"/>
          </w:tcPr>
          <w:p w:rsidR="00616999" w:rsidRPr="00B005E6" w:rsidRDefault="0061699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9/24-5/18</w:t>
            </w:r>
          </w:p>
        </w:tc>
        <w:tc>
          <w:tcPr>
            <w:tcW w:w="612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616999" w:rsidRPr="00B005E6" w:rsidRDefault="0061699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  <w:vMerge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gridSpan w:val="2"/>
          </w:tcPr>
          <w:p w:rsidR="00927689" w:rsidRPr="00B005E6" w:rsidRDefault="0092768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05E6">
              <w:rPr>
                <w:rFonts w:cs="B Mitra" w:hint="cs"/>
                <w:b/>
                <w:bCs/>
                <w:sz w:val="20"/>
                <w:szCs w:val="20"/>
                <w:rtl/>
              </w:rPr>
              <w:t>9/29-25</w:t>
            </w:r>
          </w:p>
        </w:tc>
        <w:tc>
          <w:tcPr>
            <w:tcW w:w="61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gridSpan w:val="2"/>
          </w:tcPr>
          <w:p w:rsidR="00927689" w:rsidRPr="00B005E6" w:rsidRDefault="0092768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9/34-30</w:t>
            </w:r>
          </w:p>
        </w:tc>
        <w:tc>
          <w:tcPr>
            <w:tcW w:w="61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gridSpan w:val="2"/>
          </w:tcPr>
          <w:p w:rsidR="00927689" w:rsidRPr="00B005E6" w:rsidRDefault="0092768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9/39-35</w:t>
            </w:r>
          </w:p>
        </w:tc>
        <w:tc>
          <w:tcPr>
            <w:tcW w:w="61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9002A" w:rsidRPr="00B005E6" w:rsidTr="0059002A"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gridSpan w:val="2"/>
          </w:tcPr>
          <w:p w:rsidR="00927689" w:rsidRPr="00B005E6" w:rsidRDefault="00927689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بیشتر از 40</w:t>
            </w:r>
          </w:p>
        </w:tc>
        <w:tc>
          <w:tcPr>
            <w:tcW w:w="61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927689" w:rsidRPr="00B005E6" w:rsidRDefault="00927689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21860" w:rsidRPr="00B005E6" w:rsidTr="004364D4">
        <w:tc>
          <w:tcPr>
            <w:tcW w:w="3528" w:type="dxa"/>
            <w:gridSpan w:val="5"/>
          </w:tcPr>
          <w:p w:rsidR="00421860" w:rsidRDefault="00421860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دهان و دندان</w:t>
            </w:r>
          </w:p>
        </w:tc>
        <w:tc>
          <w:tcPr>
            <w:tcW w:w="61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B2A1C7" w:themeFill="accent4" w:themeFillTint="99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21860" w:rsidRPr="00B005E6" w:rsidTr="00421860">
        <w:tc>
          <w:tcPr>
            <w:tcW w:w="3528" w:type="dxa"/>
            <w:gridSpan w:val="5"/>
          </w:tcPr>
          <w:p w:rsidR="00421860" w:rsidRDefault="00421860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ریه</w:t>
            </w:r>
          </w:p>
        </w:tc>
        <w:tc>
          <w:tcPr>
            <w:tcW w:w="61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auto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21860" w:rsidRPr="00B005E6" w:rsidTr="00421860">
        <w:tc>
          <w:tcPr>
            <w:tcW w:w="3528" w:type="dxa"/>
            <w:gridSpan w:val="5"/>
          </w:tcPr>
          <w:p w:rsidR="00421860" w:rsidRDefault="00421860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شکم</w:t>
            </w:r>
          </w:p>
        </w:tc>
        <w:tc>
          <w:tcPr>
            <w:tcW w:w="61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auto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21860" w:rsidRPr="00B005E6" w:rsidTr="00421860">
        <w:tc>
          <w:tcPr>
            <w:tcW w:w="3528" w:type="dxa"/>
            <w:gridSpan w:val="5"/>
          </w:tcPr>
          <w:p w:rsidR="00421860" w:rsidRDefault="00421860" w:rsidP="00927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ارزیابی از نظر رفتارهای مخاطره آمیز </w:t>
            </w:r>
          </w:p>
        </w:tc>
        <w:tc>
          <w:tcPr>
            <w:tcW w:w="61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shd w:val="clear" w:color="auto" w:fill="auto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21860" w:rsidRPr="00B005E6" w:rsidRDefault="00421860" w:rsidP="008270D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94439" w:rsidRDefault="00794439" w:rsidP="00AB5701">
      <w:pPr>
        <w:spacing w:after="0" w:line="240" w:lineRule="auto"/>
        <w:rPr>
          <w:rFonts w:cs="B Mitra"/>
          <w:b/>
          <w:bCs/>
          <w:rtl/>
        </w:rPr>
      </w:pPr>
    </w:p>
    <w:tbl>
      <w:tblPr>
        <w:tblStyle w:val="TableGrid"/>
        <w:bidiVisual/>
        <w:tblW w:w="11160" w:type="dxa"/>
        <w:tblInd w:w="-162" w:type="dxa"/>
        <w:tblLook w:val="04A0"/>
      </w:tblPr>
      <w:tblGrid>
        <w:gridCol w:w="9630"/>
        <w:gridCol w:w="720"/>
        <w:gridCol w:w="810"/>
      </w:tblGrid>
      <w:tr w:rsidR="00421860" w:rsidTr="008C64FC">
        <w:tc>
          <w:tcPr>
            <w:tcW w:w="11160" w:type="dxa"/>
            <w:gridSpan w:val="3"/>
            <w:shd w:val="clear" w:color="auto" w:fill="B2A1C7" w:themeFill="accent4" w:themeFillTint="99"/>
          </w:tcPr>
          <w:p w:rsidR="00421860" w:rsidRPr="00421860" w:rsidRDefault="00421860" w:rsidP="008270D5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چ)واکسیناسیون (توسط مراقب سلامت تکمیل شود.)</w:t>
            </w:r>
          </w:p>
        </w:tc>
      </w:tr>
      <w:tr w:rsidR="00421860" w:rsidTr="006A0BBF">
        <w:tc>
          <w:tcPr>
            <w:tcW w:w="9630" w:type="dxa"/>
          </w:tcPr>
          <w:p w:rsidR="00421860" w:rsidRDefault="00421860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واکسیناسیون فرد کامل است</w:t>
            </w:r>
          </w:p>
        </w:tc>
        <w:tc>
          <w:tcPr>
            <w:tcW w:w="720" w:type="dxa"/>
            <w:tcBorders>
              <w:righ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  <w:rtl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بلی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  <w:tc>
          <w:tcPr>
            <w:tcW w:w="810" w:type="dxa"/>
            <w:tcBorders>
              <w:lef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خیر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</w:tr>
      <w:tr w:rsidR="00421860" w:rsidTr="006A0BBF">
        <w:tc>
          <w:tcPr>
            <w:tcW w:w="9630" w:type="dxa"/>
          </w:tcPr>
          <w:p w:rsidR="00421860" w:rsidRDefault="00421860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واکسیناسیون فرد ناقص است</w:t>
            </w:r>
          </w:p>
        </w:tc>
        <w:tc>
          <w:tcPr>
            <w:tcW w:w="720" w:type="dxa"/>
            <w:tcBorders>
              <w:righ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  <w:rtl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بلی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  <w:tc>
          <w:tcPr>
            <w:tcW w:w="810" w:type="dxa"/>
            <w:tcBorders>
              <w:lef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خیر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</w:tr>
      <w:tr w:rsidR="00421860" w:rsidTr="006A0BBF">
        <w:tc>
          <w:tcPr>
            <w:tcW w:w="9630" w:type="dxa"/>
          </w:tcPr>
          <w:p w:rsidR="00421860" w:rsidRDefault="00421860" w:rsidP="008270D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در صورتیکه واکسیناسیون فرد ناقص است آیا پیگیری یک ماه بعد به منظور تکمیل واکسیناسیون انجام شده است؟ </w:t>
            </w:r>
          </w:p>
        </w:tc>
        <w:tc>
          <w:tcPr>
            <w:tcW w:w="720" w:type="dxa"/>
            <w:tcBorders>
              <w:righ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  <w:rtl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بلی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  <w:tc>
          <w:tcPr>
            <w:tcW w:w="810" w:type="dxa"/>
            <w:tcBorders>
              <w:left w:val="nil"/>
            </w:tcBorders>
          </w:tcPr>
          <w:p w:rsidR="00421860" w:rsidRPr="00421860" w:rsidRDefault="00421860" w:rsidP="00EF0802">
            <w:pPr>
              <w:rPr>
                <w:rFonts w:cs="B Mitra"/>
                <w:b/>
                <w:bCs/>
              </w:rPr>
            </w:pPr>
            <w:r w:rsidRPr="00421860">
              <w:rPr>
                <w:rFonts w:cs="B Mitra" w:hint="cs"/>
                <w:b/>
                <w:bCs/>
                <w:rtl/>
              </w:rPr>
              <w:t xml:space="preserve">خیر </w:t>
            </w:r>
            <w:r w:rsidRPr="00421860">
              <w:rPr>
                <w:rFonts w:cs="B Mitra" w:hint="cs"/>
                <w:b/>
                <w:bCs/>
              </w:rPr>
              <w:sym w:font="Wingdings" w:char="F0A8"/>
            </w:r>
          </w:p>
        </w:tc>
      </w:tr>
    </w:tbl>
    <w:p w:rsidR="00421860" w:rsidRDefault="00421860" w:rsidP="00AB5701">
      <w:pPr>
        <w:spacing w:after="0"/>
        <w:rPr>
          <w:rFonts w:cs="B Mitra"/>
          <w:b/>
          <w:bCs/>
          <w:rtl/>
        </w:rPr>
      </w:pPr>
    </w:p>
    <w:tbl>
      <w:tblPr>
        <w:tblStyle w:val="TableGrid"/>
        <w:bidiVisual/>
        <w:tblW w:w="11187" w:type="dxa"/>
        <w:tblInd w:w="-180" w:type="dxa"/>
        <w:tblLayout w:type="fixed"/>
        <w:tblLook w:val="04A0"/>
      </w:tblPr>
      <w:tblGrid>
        <w:gridCol w:w="18"/>
        <w:gridCol w:w="720"/>
        <w:gridCol w:w="1350"/>
        <w:gridCol w:w="823"/>
        <w:gridCol w:w="797"/>
        <w:gridCol w:w="1350"/>
        <w:gridCol w:w="6120"/>
        <w:gridCol w:w="9"/>
      </w:tblGrid>
      <w:tr w:rsidR="00D26C09" w:rsidTr="0012076A">
        <w:trPr>
          <w:gridBefore w:val="1"/>
          <w:gridAfter w:val="1"/>
          <w:wBefore w:w="18" w:type="dxa"/>
          <w:wAfter w:w="9" w:type="dxa"/>
        </w:trPr>
        <w:tc>
          <w:tcPr>
            <w:tcW w:w="11160" w:type="dxa"/>
            <w:gridSpan w:val="6"/>
            <w:shd w:val="clear" w:color="auto" w:fill="B2A1C7" w:themeFill="accent4" w:themeFillTint="99"/>
          </w:tcPr>
          <w:p w:rsidR="00D26C09" w:rsidRDefault="00D26C09" w:rsidP="006A66DE">
            <w:pPr>
              <w:tabs>
                <w:tab w:val="left" w:pos="2684"/>
              </w:tabs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</w:t>
            </w:r>
            <w:r w:rsidRPr="008C64FC">
              <w:rPr>
                <w:rFonts w:cs="B Mitra" w:hint="cs"/>
                <w:b/>
                <w:bCs/>
                <w:shd w:val="clear" w:color="auto" w:fill="B2A1C7" w:themeFill="accent4" w:themeFillTint="99"/>
                <w:rtl/>
              </w:rPr>
              <w:t>)  معاینات فیزیکی (پزشک)</w:t>
            </w:r>
            <w:r w:rsidR="008C64FC">
              <w:rPr>
                <w:rFonts w:cs="B Mitra"/>
                <w:b/>
                <w:bCs/>
                <w:rtl/>
              </w:rPr>
              <w:tab/>
            </w:r>
          </w:p>
        </w:tc>
      </w:tr>
      <w:tr w:rsidR="00D26C09" w:rsidTr="0012076A">
        <w:trPr>
          <w:gridBefore w:val="1"/>
          <w:gridAfter w:val="1"/>
          <w:wBefore w:w="18" w:type="dxa"/>
          <w:wAfter w:w="9" w:type="dxa"/>
        </w:trPr>
        <w:tc>
          <w:tcPr>
            <w:tcW w:w="11160" w:type="dxa"/>
            <w:gridSpan w:val="6"/>
            <w:shd w:val="clear" w:color="auto" w:fill="E5DFEC" w:themeFill="accent4" w:themeFillTint="33"/>
          </w:tcPr>
          <w:p w:rsidR="00D26C09" w:rsidRDefault="00D26C09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این قسمت توسط پزشک تکمیل شود.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 w:val="restart"/>
            <w:textDirection w:val="btLr"/>
          </w:tcPr>
          <w:p w:rsidR="00D26C09" w:rsidRPr="008C64FC" w:rsidRDefault="00D26C09" w:rsidP="006A66D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64FC">
              <w:rPr>
                <w:rFonts w:cs="B Mitra" w:hint="cs"/>
                <w:b/>
                <w:bCs/>
                <w:sz w:val="20"/>
                <w:szCs w:val="20"/>
                <w:rtl/>
              </w:rPr>
              <w:t>معاینه وضعیت عمومی</w:t>
            </w:r>
          </w:p>
        </w:tc>
        <w:tc>
          <w:tcPr>
            <w:tcW w:w="1350" w:type="dxa"/>
          </w:tcPr>
          <w:p w:rsidR="00D26C09" w:rsidRDefault="00D26C09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چشم</w:t>
            </w:r>
          </w:p>
        </w:tc>
        <w:tc>
          <w:tcPr>
            <w:tcW w:w="9090" w:type="dxa"/>
            <w:gridSpan w:val="4"/>
          </w:tcPr>
          <w:p w:rsidR="00D26C09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سالم است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8C64FC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گوش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بینی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حلق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گردن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قلب وعروق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ریه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شکم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اندام ها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مغز و اعصاب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پوست و مو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تناسلی ادراری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مهره ها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مفاصل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روان</w:t>
            </w:r>
          </w:p>
        </w:tc>
        <w:tc>
          <w:tcPr>
            <w:tcW w:w="9090" w:type="dxa"/>
            <w:gridSpan w:val="4"/>
          </w:tcPr>
          <w:p w:rsidR="008C64FC" w:rsidRDefault="008C64FC" w:rsidP="006A66DE">
            <w:r w:rsidRPr="00520898">
              <w:rPr>
                <w:rFonts w:cs="B Mitra" w:hint="cs"/>
                <w:b/>
                <w:bCs/>
                <w:rtl/>
              </w:rPr>
              <w:t>سالم است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وجود یافته غیرطبیعی در معاینه </w:t>
            </w:r>
            <w:r w:rsidRPr="00520898">
              <w:rPr>
                <w:rFonts w:cs="B Mitra" w:hint="cs"/>
                <w:b/>
                <w:bCs/>
              </w:rPr>
              <w:sym w:font="Wingdings" w:char="F0A8"/>
            </w:r>
            <w:r w:rsidRPr="00520898">
              <w:rPr>
                <w:rFonts w:cs="B Mitra" w:hint="cs"/>
                <w:b/>
                <w:bCs/>
                <w:rtl/>
              </w:rPr>
              <w:t xml:space="preserve">   نوع یافته </w:t>
            </w:r>
            <w:r w:rsidRPr="00520898">
              <w:rPr>
                <w:rFonts w:cs="B Mitra" w:hint="cs"/>
                <w:rtl/>
              </w:rPr>
              <w:t>...................................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D26C09" w:rsidRDefault="00D26C09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</w:tcPr>
          <w:p w:rsidR="00D26C09" w:rsidRDefault="00D26C09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سایر موارد</w:t>
            </w:r>
          </w:p>
        </w:tc>
        <w:tc>
          <w:tcPr>
            <w:tcW w:w="9090" w:type="dxa"/>
            <w:gridSpan w:val="4"/>
          </w:tcPr>
          <w:p w:rsidR="00D26C09" w:rsidRDefault="00D26C09" w:rsidP="006A66DE">
            <w:pPr>
              <w:rPr>
                <w:rFonts w:cs="B Mitra"/>
                <w:b/>
                <w:bCs/>
                <w:rtl/>
              </w:rPr>
            </w:pP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0440" w:type="dxa"/>
            <w:gridSpan w:val="5"/>
          </w:tcPr>
          <w:p w:rsidR="008C64FC" w:rsidRPr="008C64FC" w:rsidRDefault="008C64FC" w:rsidP="006A66DE">
            <w:pPr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 درباره یافته</w:t>
            </w:r>
            <w:r>
              <w:rPr>
                <w:rFonts w:cs="B Mitra" w:hint="cs"/>
                <w:b/>
                <w:bCs/>
                <w:rtl/>
              </w:rPr>
              <w:softHyphen/>
              <w:t xml:space="preserve">های غیرطبیعی در معاینه </w:t>
            </w:r>
            <w:r>
              <w:rPr>
                <w:rFonts w:cs="B Mitra" w:hint="cs"/>
                <w:rtl/>
              </w:rPr>
              <w:t>..........................................</w:t>
            </w:r>
          </w:p>
        </w:tc>
      </w:tr>
      <w:tr w:rsidR="00F211D6" w:rsidTr="0012076A">
        <w:trPr>
          <w:gridBefore w:val="1"/>
          <w:gridAfter w:val="1"/>
          <w:wBefore w:w="18" w:type="dxa"/>
          <w:wAfter w:w="9" w:type="dxa"/>
        </w:trPr>
        <w:tc>
          <w:tcPr>
            <w:tcW w:w="11160" w:type="dxa"/>
            <w:gridSpan w:val="6"/>
            <w:shd w:val="clear" w:color="auto" w:fill="E5DFEC" w:themeFill="accent4" w:themeFillTint="33"/>
          </w:tcPr>
          <w:p w:rsidR="00F211D6" w:rsidRDefault="0073121A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این قسمت </w:t>
            </w:r>
            <w:r w:rsidR="00F211D6">
              <w:rPr>
                <w:rFonts w:cs="B Mitra" w:hint="cs"/>
                <w:b/>
                <w:bCs/>
                <w:rtl/>
              </w:rPr>
              <w:t>توسط مراقب سلامت</w:t>
            </w:r>
            <w:r>
              <w:rPr>
                <w:rFonts w:cs="B Mitra" w:hint="cs"/>
                <w:b/>
                <w:bCs/>
                <w:rtl/>
              </w:rPr>
              <w:t xml:space="preserve"> تکمیل شود.</w:t>
            </w:r>
            <w:r w:rsidR="00F211D6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 w:val="restart"/>
            <w:textDirection w:val="btLr"/>
          </w:tcPr>
          <w:p w:rsidR="008C64FC" w:rsidRDefault="008C64FC" w:rsidP="006A66DE">
            <w:pPr>
              <w:ind w:left="115" w:right="115"/>
              <w:jc w:val="center"/>
              <w:rPr>
                <w:rFonts w:cs="B Mitra"/>
                <w:b/>
                <w:bCs/>
                <w:rtl/>
              </w:rPr>
            </w:pPr>
            <w:r w:rsidRPr="008C64F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دهان</w:t>
            </w:r>
            <w:r>
              <w:rPr>
                <w:rFonts w:cs="B Mitra" w:hint="cs"/>
                <w:b/>
                <w:bCs/>
                <w:rtl/>
              </w:rPr>
              <w:t xml:space="preserve"> و دندان</w:t>
            </w:r>
          </w:p>
        </w:tc>
        <w:tc>
          <w:tcPr>
            <w:tcW w:w="2970" w:type="dxa"/>
            <w:gridSpan w:val="3"/>
          </w:tcPr>
          <w:p w:rsidR="008C64FC" w:rsidRDefault="008C64FC" w:rsidP="006A66DE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دندان پوسیده دارد </w:t>
            </w:r>
            <w:r>
              <w:rPr>
                <w:rFonts w:cs="B Mitra"/>
                <w:b/>
                <w:bCs/>
              </w:rPr>
              <w:sym w:font="Wingdings" w:char="F0A8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وضعیت لثه 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خونریزی از لثه دارد </w:t>
            </w:r>
            <w:r>
              <w:rPr>
                <w:rFonts w:cs="B Mitra"/>
                <w:b/>
                <w:bCs/>
              </w:rPr>
              <w:sym w:font="Wingdings" w:char="F0A8"/>
            </w:r>
          </w:p>
        </w:tc>
      </w:tr>
      <w:tr w:rsidR="008C64FC" w:rsidTr="0012076A">
        <w:trPr>
          <w:gridBefore w:val="1"/>
          <w:gridAfter w:val="1"/>
          <w:wBefore w:w="18" w:type="dxa"/>
          <w:wAfter w:w="9" w:type="dxa"/>
        </w:trPr>
        <w:tc>
          <w:tcPr>
            <w:tcW w:w="720" w:type="dxa"/>
            <w:vMerge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970" w:type="dxa"/>
            <w:gridSpan w:val="3"/>
          </w:tcPr>
          <w:p w:rsidR="008C64FC" w:rsidRDefault="008C64FC" w:rsidP="006A66DE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دندان درد دارد </w:t>
            </w:r>
            <w:r>
              <w:rPr>
                <w:rFonts w:cs="B Mitra"/>
                <w:b/>
                <w:bCs/>
              </w:rPr>
              <w:sym w:font="Wingdings" w:char="F0A8"/>
            </w:r>
          </w:p>
        </w:tc>
        <w:tc>
          <w:tcPr>
            <w:tcW w:w="7470" w:type="dxa"/>
            <w:gridSpan w:val="2"/>
          </w:tcPr>
          <w:p w:rsidR="008C64FC" w:rsidRDefault="008C64FC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نیاز به ارجاع فوری به دندانپزشک دارد </w:t>
            </w:r>
            <w:r>
              <w:rPr>
                <w:rFonts w:cs="B Mitra"/>
                <w:b/>
                <w:bCs/>
              </w:rPr>
              <w:sym w:font="Wingdings" w:char="F0A8"/>
            </w:r>
          </w:p>
        </w:tc>
      </w:tr>
      <w:tr w:rsidR="006A0BBF" w:rsidTr="0012076A">
        <w:tc>
          <w:tcPr>
            <w:tcW w:w="11187" w:type="dxa"/>
            <w:gridSpan w:val="8"/>
            <w:shd w:val="clear" w:color="auto" w:fill="B2A1C7" w:themeFill="accent4" w:themeFillTint="99"/>
          </w:tcPr>
          <w:p w:rsidR="006A0BBF" w:rsidRDefault="00F81D23" w:rsidP="006A66DE">
            <w:pPr>
              <w:rPr>
                <w:rFonts w:cs="B Mitra"/>
                <w:b/>
                <w:bCs/>
                <w:rtl/>
              </w:rPr>
            </w:pPr>
            <w:r>
              <w:br w:type="page"/>
            </w:r>
            <w:r w:rsidR="006A66DE">
              <w:br w:type="page"/>
            </w:r>
            <w:r w:rsidR="006A0BBF">
              <w:rPr>
                <w:rFonts w:cs="B Mitra" w:hint="cs"/>
                <w:b/>
                <w:bCs/>
                <w:rtl/>
              </w:rPr>
              <w:t>د) اظهار نظر پزشک عمومی</w:t>
            </w:r>
          </w:p>
        </w:tc>
      </w:tr>
      <w:tr w:rsidR="006A0BBF" w:rsidTr="0012076A">
        <w:tc>
          <w:tcPr>
            <w:tcW w:w="11187" w:type="dxa"/>
            <w:gridSpan w:val="8"/>
            <w:shd w:val="clear" w:color="auto" w:fill="E5DFEC" w:themeFill="accent4" w:themeFillTint="33"/>
          </w:tcPr>
          <w:p w:rsidR="006A0BBF" w:rsidRDefault="006A0BBF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این قسمت توسط پزشک تکمیل شود: </w:t>
            </w:r>
          </w:p>
        </w:tc>
      </w:tr>
      <w:tr w:rsidR="00AB0119" w:rsidTr="0012076A">
        <w:tc>
          <w:tcPr>
            <w:tcW w:w="2911" w:type="dxa"/>
            <w:gridSpan w:val="4"/>
          </w:tcPr>
          <w:p w:rsidR="00AB0119" w:rsidRDefault="00AB0119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جوان</w:t>
            </w:r>
          </w:p>
        </w:tc>
        <w:tc>
          <w:tcPr>
            <w:tcW w:w="8276" w:type="dxa"/>
            <w:gridSpan w:val="4"/>
          </w:tcPr>
          <w:p w:rsidR="00AB0119" w:rsidRDefault="00AB0119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سالم است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مبتلا به بیماری / اختلال </w:t>
            </w:r>
            <w:r w:rsidRPr="00AB0119">
              <w:rPr>
                <w:rFonts w:cs="B Mitra" w:hint="cs"/>
                <w:rtl/>
              </w:rPr>
              <w:t xml:space="preserve">.................................... </w:t>
            </w:r>
            <w:r>
              <w:rPr>
                <w:rFonts w:cs="B Mitra" w:hint="cs"/>
                <w:b/>
                <w:bCs/>
                <w:rtl/>
              </w:rPr>
              <w:t>می باشد.</w:t>
            </w:r>
          </w:p>
        </w:tc>
      </w:tr>
      <w:tr w:rsidR="009F09DB" w:rsidTr="0012076A">
        <w:tc>
          <w:tcPr>
            <w:tcW w:w="2911" w:type="dxa"/>
            <w:gridSpan w:val="4"/>
          </w:tcPr>
          <w:p w:rsidR="009F09DB" w:rsidRDefault="009F09DB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نیاز به معاینات تکمیلی تخصصی</w:t>
            </w:r>
          </w:p>
        </w:tc>
        <w:tc>
          <w:tcPr>
            <w:tcW w:w="8276" w:type="dxa"/>
            <w:gridSpan w:val="4"/>
          </w:tcPr>
          <w:p w:rsidR="009F09DB" w:rsidRDefault="009F09DB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ندارد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دارد 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معاینات تکمیلی تخصصی </w:t>
            </w:r>
            <w:r w:rsidRPr="009F09DB">
              <w:rPr>
                <w:rFonts w:cs="B Mitra" w:hint="cs"/>
                <w:rtl/>
              </w:rPr>
              <w:t>.....................................</w:t>
            </w:r>
          </w:p>
        </w:tc>
      </w:tr>
      <w:tr w:rsidR="00E747B0" w:rsidTr="0012076A">
        <w:tc>
          <w:tcPr>
            <w:tcW w:w="2911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نیاز به پیگیری</w:t>
            </w:r>
          </w:p>
        </w:tc>
        <w:tc>
          <w:tcPr>
            <w:tcW w:w="8276" w:type="dxa"/>
            <w:gridSpan w:val="4"/>
            <w:tcBorders>
              <w:bottom w:val="single" w:sz="4" w:space="0" w:color="000000" w:themeColor="text1"/>
            </w:tcBorders>
          </w:tcPr>
          <w:p w:rsidR="00E747B0" w:rsidRDefault="00E747B0" w:rsidP="006A66DE">
            <w:r w:rsidRPr="00DB5C88">
              <w:rPr>
                <w:rFonts w:cs="B Mitra" w:hint="cs"/>
                <w:b/>
                <w:bCs/>
                <w:rtl/>
              </w:rPr>
              <w:t xml:space="preserve">ندارد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 w:rsidRPr="00DB5C88">
              <w:rPr>
                <w:rFonts w:cs="B Mitra" w:hint="cs"/>
                <w:b/>
                <w:bCs/>
                <w:rtl/>
              </w:rPr>
              <w:t xml:space="preserve">    دارد 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 w:rsidRPr="00DB5C88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>نتیجه پیگیری</w:t>
            </w:r>
            <w:r w:rsidRPr="00DB5C88">
              <w:rPr>
                <w:rFonts w:cs="B Mitra" w:hint="cs"/>
                <w:b/>
                <w:bCs/>
                <w:rtl/>
              </w:rPr>
              <w:t xml:space="preserve"> </w:t>
            </w:r>
            <w:r w:rsidRPr="00DB5C88">
              <w:rPr>
                <w:rFonts w:cs="B Mitra" w:hint="cs"/>
                <w:rtl/>
              </w:rPr>
              <w:t>.....................................</w:t>
            </w:r>
          </w:p>
        </w:tc>
      </w:tr>
      <w:tr w:rsidR="00E747B0" w:rsidTr="0012076A">
        <w:tc>
          <w:tcPr>
            <w:tcW w:w="2911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نیاز به آزمایشات تکمیلی</w:t>
            </w:r>
          </w:p>
        </w:tc>
        <w:tc>
          <w:tcPr>
            <w:tcW w:w="8276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 w:rsidRPr="00DB5C88">
              <w:rPr>
                <w:rFonts w:cs="B Mitra" w:hint="cs"/>
                <w:b/>
                <w:bCs/>
                <w:rtl/>
              </w:rPr>
              <w:t xml:space="preserve">ندارد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 w:rsidRPr="00DB5C88">
              <w:rPr>
                <w:rFonts w:cs="B Mitra" w:hint="cs"/>
                <w:b/>
                <w:bCs/>
                <w:rtl/>
              </w:rPr>
              <w:t xml:space="preserve">    دارد 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نتیجه آزمایشات</w:t>
            </w:r>
            <w:r w:rsidRPr="00DB5C88">
              <w:rPr>
                <w:rFonts w:cs="B Mitra" w:hint="cs"/>
                <w:b/>
                <w:bCs/>
                <w:rtl/>
              </w:rPr>
              <w:t xml:space="preserve"> تکمیلی </w:t>
            </w:r>
            <w:r w:rsidRPr="00DB5C88">
              <w:rPr>
                <w:rFonts w:cs="B Mitra" w:hint="cs"/>
                <w:rtl/>
              </w:rPr>
              <w:t>.....................................</w:t>
            </w:r>
          </w:p>
        </w:tc>
      </w:tr>
      <w:tr w:rsidR="00E747B0" w:rsidTr="0012076A">
        <w:tc>
          <w:tcPr>
            <w:tcW w:w="2911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نیاز به ارجاع</w:t>
            </w:r>
          </w:p>
        </w:tc>
        <w:tc>
          <w:tcPr>
            <w:tcW w:w="8276" w:type="dxa"/>
            <w:gridSpan w:val="4"/>
            <w:tcBorders>
              <w:bottom w:val="single" w:sz="4" w:space="0" w:color="000000" w:themeColor="text1"/>
            </w:tcBorders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 w:rsidRPr="00DB5C88">
              <w:rPr>
                <w:rFonts w:cs="B Mitra" w:hint="cs"/>
                <w:b/>
                <w:bCs/>
                <w:rtl/>
              </w:rPr>
              <w:t xml:space="preserve">ندارد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 w:rsidRPr="00DB5C88">
              <w:rPr>
                <w:rFonts w:cs="B Mitra" w:hint="cs"/>
                <w:b/>
                <w:bCs/>
                <w:rtl/>
              </w:rPr>
              <w:t xml:space="preserve">    دارد  </w:t>
            </w:r>
            <w:r w:rsidRPr="00DB5C88">
              <w:rPr>
                <w:rFonts w:cs="B Mitra" w:hint="cs"/>
                <w:b/>
                <w:bCs/>
              </w:rPr>
              <w:sym w:font="Wingdings" w:char="F0A8"/>
            </w:r>
            <w:r w:rsidRPr="00DB5C88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>نتیجه ارجاع</w:t>
            </w:r>
            <w:r w:rsidRPr="00DB5C88">
              <w:rPr>
                <w:rFonts w:cs="B Mitra" w:hint="cs"/>
                <w:b/>
                <w:bCs/>
                <w:rtl/>
              </w:rPr>
              <w:t xml:space="preserve"> </w:t>
            </w:r>
            <w:r w:rsidRPr="00DB5C88">
              <w:rPr>
                <w:rFonts w:cs="B Mitra" w:hint="cs"/>
                <w:rtl/>
              </w:rPr>
              <w:t>.....................................</w:t>
            </w:r>
          </w:p>
        </w:tc>
      </w:tr>
      <w:tr w:rsidR="00E747B0" w:rsidTr="0012076A">
        <w:tc>
          <w:tcPr>
            <w:tcW w:w="2911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توصیه های پزشک عمومی </w:t>
            </w:r>
          </w:p>
        </w:tc>
        <w:tc>
          <w:tcPr>
            <w:tcW w:w="8276" w:type="dxa"/>
            <w:gridSpan w:val="4"/>
          </w:tcPr>
          <w:p w:rsidR="00E747B0" w:rsidRDefault="00E747B0" w:rsidP="006A66DE">
            <w:pPr>
              <w:rPr>
                <w:rFonts w:cs="B Mitra"/>
                <w:b/>
                <w:bCs/>
                <w:rtl/>
              </w:rPr>
            </w:pPr>
            <w:r w:rsidRPr="009F09DB">
              <w:rPr>
                <w:rFonts w:cs="B Mitra" w:hint="cs"/>
                <w:rtl/>
              </w:rPr>
              <w:t>.............................................................</w:t>
            </w:r>
          </w:p>
        </w:tc>
      </w:tr>
      <w:tr w:rsidR="006A0BBF" w:rsidTr="0012076A">
        <w:tc>
          <w:tcPr>
            <w:tcW w:w="11187" w:type="dxa"/>
            <w:gridSpan w:val="8"/>
          </w:tcPr>
          <w:p w:rsidR="006A0BBF" w:rsidRDefault="006A0BBF" w:rsidP="006A66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تاریخ: </w:t>
            </w:r>
            <w:r w:rsidRPr="006A0BBF">
              <w:rPr>
                <w:rFonts w:cs="B Mitra" w:hint="cs"/>
                <w:rtl/>
              </w:rPr>
              <w:t>...........................</w:t>
            </w: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مهر و امضاء پزشک: </w:t>
            </w:r>
          </w:p>
          <w:p w:rsidR="00E7619D" w:rsidRDefault="00E7619D" w:rsidP="006A66DE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6A0BBF" w:rsidRDefault="006A0BBF" w:rsidP="006A0BBF">
      <w:pPr>
        <w:rPr>
          <w:rFonts w:cs="B Mitra"/>
          <w:b/>
          <w:bCs/>
          <w:rtl/>
        </w:rPr>
      </w:pPr>
    </w:p>
    <w:p w:rsidR="00E7619D" w:rsidRDefault="00E7619D" w:rsidP="006A0BBF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1205" w:type="dxa"/>
        <w:tblInd w:w="-198" w:type="dxa"/>
        <w:tblLook w:val="04A0"/>
      </w:tblPr>
      <w:tblGrid>
        <w:gridCol w:w="4716"/>
        <w:gridCol w:w="6489"/>
      </w:tblGrid>
      <w:tr w:rsidR="00326C71" w:rsidTr="006A66DE">
        <w:tc>
          <w:tcPr>
            <w:tcW w:w="11205" w:type="dxa"/>
            <w:gridSpan w:val="2"/>
            <w:shd w:val="clear" w:color="auto" w:fill="B2A1C7" w:themeFill="accent4" w:themeFillTint="99"/>
          </w:tcPr>
          <w:p w:rsidR="00326C71" w:rsidRDefault="00326C71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ذ) اظهار نظر پزشک متخصص</w:t>
            </w:r>
          </w:p>
        </w:tc>
      </w:tr>
      <w:tr w:rsidR="00326C71" w:rsidTr="006A66DE">
        <w:tc>
          <w:tcPr>
            <w:tcW w:w="4716" w:type="dxa"/>
          </w:tcPr>
          <w:p w:rsidR="00326C71" w:rsidRDefault="00326C71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این جوان</w:t>
            </w:r>
          </w:p>
        </w:tc>
        <w:tc>
          <w:tcPr>
            <w:tcW w:w="6489" w:type="dxa"/>
          </w:tcPr>
          <w:p w:rsidR="00326C71" w:rsidRDefault="00326C71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سالم است </w:t>
            </w:r>
            <w:r>
              <w:rPr>
                <w:rFonts w:cs="B Mitra" w:hint="cs"/>
                <w:b/>
                <w:bCs/>
              </w:rPr>
              <w:sym w:font="Wingdings" w:char="F0A8"/>
            </w:r>
            <w:r>
              <w:rPr>
                <w:rFonts w:cs="B Mitra" w:hint="cs"/>
                <w:b/>
                <w:bCs/>
                <w:rtl/>
              </w:rPr>
              <w:t xml:space="preserve">     مبتلا به بیماری / اختلال </w:t>
            </w:r>
            <w:r w:rsidRPr="00AB0119">
              <w:rPr>
                <w:rFonts w:cs="B Mitra" w:hint="cs"/>
                <w:rtl/>
              </w:rPr>
              <w:t xml:space="preserve">.................................... </w:t>
            </w:r>
            <w:r>
              <w:rPr>
                <w:rFonts w:cs="B Mitra" w:hint="cs"/>
                <w:b/>
                <w:bCs/>
                <w:rtl/>
              </w:rPr>
              <w:t>می باشد.</w:t>
            </w:r>
          </w:p>
        </w:tc>
      </w:tr>
      <w:tr w:rsidR="00326C71" w:rsidTr="006A66DE">
        <w:tc>
          <w:tcPr>
            <w:tcW w:w="4716" w:type="dxa"/>
          </w:tcPr>
          <w:p w:rsidR="00326C71" w:rsidRDefault="00326C71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توصیه</w:t>
            </w:r>
            <w:r>
              <w:rPr>
                <w:rFonts w:cs="B Mitra" w:hint="cs"/>
                <w:b/>
                <w:bCs/>
                <w:rtl/>
              </w:rPr>
              <w:softHyphen/>
              <w:t xml:space="preserve">های پزشک متخصص/ فوق تخصص و اقدامات لازم </w:t>
            </w:r>
          </w:p>
        </w:tc>
        <w:tc>
          <w:tcPr>
            <w:tcW w:w="6489" w:type="dxa"/>
          </w:tcPr>
          <w:p w:rsidR="00326C71" w:rsidRPr="00E7619D" w:rsidRDefault="00E7619D" w:rsidP="00E7619D">
            <w:pPr>
              <w:spacing w:line="276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..............................................................................................................</w:t>
            </w:r>
          </w:p>
        </w:tc>
      </w:tr>
      <w:tr w:rsidR="00326C71" w:rsidTr="006A66DE">
        <w:tc>
          <w:tcPr>
            <w:tcW w:w="11205" w:type="dxa"/>
            <w:gridSpan w:val="2"/>
          </w:tcPr>
          <w:p w:rsidR="00326C71" w:rsidRDefault="00326C71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تاریخ: </w:t>
            </w:r>
            <w:r w:rsidRPr="00326C71">
              <w:rPr>
                <w:rFonts w:cs="B Mitra" w:hint="cs"/>
                <w:rtl/>
              </w:rPr>
              <w:t>.............................</w:t>
            </w:r>
            <w:r>
              <w:rPr>
                <w:rFonts w:cs="B Mitra" w:hint="cs"/>
                <w:b/>
                <w:bCs/>
                <w:rtl/>
              </w:rPr>
              <w:t xml:space="preserve">                                  مهر و امضاء پزشک متخصص/ فوق تخصص: </w:t>
            </w:r>
          </w:p>
          <w:p w:rsidR="00E7619D" w:rsidRDefault="00E7619D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326C71" w:rsidRDefault="00326C71" w:rsidP="006A0BBF">
      <w:pPr>
        <w:rPr>
          <w:rFonts w:cs="B Mitra"/>
          <w:b/>
          <w:bCs/>
          <w:rtl/>
        </w:rPr>
      </w:pPr>
    </w:p>
    <w:p w:rsidR="00E7619D" w:rsidRDefault="00E7619D" w:rsidP="006A0BBF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1196" w:type="dxa"/>
        <w:tblInd w:w="-207" w:type="dxa"/>
        <w:tblLook w:val="04A0"/>
      </w:tblPr>
      <w:tblGrid>
        <w:gridCol w:w="2028"/>
        <w:gridCol w:w="1821"/>
        <w:gridCol w:w="1821"/>
        <w:gridCol w:w="1821"/>
        <w:gridCol w:w="1821"/>
        <w:gridCol w:w="1884"/>
      </w:tblGrid>
      <w:tr w:rsidR="002D3059" w:rsidTr="006A66DE">
        <w:tc>
          <w:tcPr>
            <w:tcW w:w="11196" w:type="dxa"/>
            <w:gridSpan w:val="6"/>
            <w:shd w:val="clear" w:color="auto" w:fill="B2A1C7" w:themeFill="accent4" w:themeFillTint="99"/>
          </w:tcPr>
          <w:p w:rsidR="002D3059" w:rsidRDefault="0012076A" w:rsidP="00E7619D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پیگیری اطلاعات و توصیه ها</w:t>
            </w:r>
          </w:p>
        </w:tc>
      </w:tr>
      <w:tr w:rsidR="002D3059" w:rsidTr="006A66DE">
        <w:tc>
          <w:tcPr>
            <w:tcW w:w="2028" w:type="dxa"/>
          </w:tcPr>
          <w:p w:rsidR="002D3059" w:rsidRDefault="002D3059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معاینه</w:t>
            </w: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اختلال/ بیماری</w:t>
            </w: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ارجاع</w:t>
            </w: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ارجاع</w:t>
            </w: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نتیجه ارجاع</w:t>
            </w:r>
          </w:p>
        </w:tc>
        <w:tc>
          <w:tcPr>
            <w:tcW w:w="1884" w:type="dxa"/>
          </w:tcPr>
          <w:p w:rsidR="002D3059" w:rsidRDefault="0012076A" w:rsidP="00E7619D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توصیه ها</w:t>
            </w:r>
          </w:p>
        </w:tc>
      </w:tr>
      <w:tr w:rsidR="002D3059" w:rsidTr="006A66DE">
        <w:tc>
          <w:tcPr>
            <w:tcW w:w="2028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84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2D3059" w:rsidTr="006A66DE">
        <w:tc>
          <w:tcPr>
            <w:tcW w:w="2028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21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84" w:type="dxa"/>
          </w:tcPr>
          <w:p w:rsidR="002D3059" w:rsidRDefault="002D3059" w:rsidP="00E7619D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2D3059" w:rsidRDefault="002D3059" w:rsidP="006A0BBF">
      <w:pPr>
        <w:rPr>
          <w:rFonts w:cs="B Mitra"/>
          <w:b/>
          <w:bCs/>
          <w:rtl/>
        </w:rPr>
      </w:pPr>
    </w:p>
    <w:p w:rsidR="00D26C09" w:rsidRPr="005E6950" w:rsidRDefault="00D26C09" w:rsidP="008270D5">
      <w:pPr>
        <w:rPr>
          <w:rFonts w:cs="B Mitra"/>
          <w:b/>
          <w:bCs/>
        </w:rPr>
      </w:pPr>
    </w:p>
    <w:sectPr w:rsidR="00D26C09" w:rsidRPr="005E6950" w:rsidSect="00F81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70" w:right="659" w:bottom="810" w:left="5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4B" w:rsidRDefault="002B464B" w:rsidP="003022C7">
      <w:pPr>
        <w:spacing w:after="0" w:line="240" w:lineRule="auto"/>
      </w:pPr>
      <w:r>
        <w:separator/>
      </w:r>
    </w:p>
  </w:endnote>
  <w:endnote w:type="continuationSeparator" w:id="0">
    <w:p w:rsidR="002B464B" w:rsidRDefault="002B464B" w:rsidP="0030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5" w:rsidRDefault="00717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95747"/>
      <w:docPartObj>
        <w:docPartGallery w:val="Page Numbers (Bottom of Page)"/>
        <w:docPartUnique/>
      </w:docPartObj>
    </w:sdtPr>
    <w:sdtContent>
      <w:p w:rsidR="007172B5" w:rsidRDefault="004312C0">
        <w:pPr>
          <w:pStyle w:val="Footer"/>
          <w:jc w:val="center"/>
        </w:pPr>
        <w:fldSimple w:instr=" PAGE   \* MERGEFORMAT ">
          <w:r w:rsidR="000063E0">
            <w:rPr>
              <w:noProof/>
              <w:rtl/>
            </w:rPr>
            <w:t>2</w:t>
          </w:r>
        </w:fldSimple>
      </w:p>
    </w:sdtContent>
  </w:sdt>
  <w:p w:rsidR="007172B5" w:rsidRDefault="00717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5" w:rsidRDefault="0071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4B" w:rsidRDefault="002B464B" w:rsidP="003022C7">
      <w:pPr>
        <w:spacing w:after="0" w:line="240" w:lineRule="auto"/>
      </w:pPr>
      <w:r>
        <w:separator/>
      </w:r>
    </w:p>
  </w:footnote>
  <w:footnote w:type="continuationSeparator" w:id="0">
    <w:p w:rsidR="002B464B" w:rsidRDefault="002B464B" w:rsidP="0030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5" w:rsidRDefault="00717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5" w:rsidRDefault="007172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5" w:rsidRDefault="007172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310"/>
    <w:multiLevelType w:val="hybridMultilevel"/>
    <w:tmpl w:val="D5221746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50"/>
    <w:rsid w:val="000063E0"/>
    <w:rsid w:val="0005333B"/>
    <w:rsid w:val="000F570F"/>
    <w:rsid w:val="000F6EC4"/>
    <w:rsid w:val="0012076A"/>
    <w:rsid w:val="0013453C"/>
    <w:rsid w:val="00140E2E"/>
    <w:rsid w:val="00165A29"/>
    <w:rsid w:val="001D4991"/>
    <w:rsid w:val="001F468D"/>
    <w:rsid w:val="002041A9"/>
    <w:rsid w:val="002369BC"/>
    <w:rsid w:val="002B464B"/>
    <w:rsid w:val="002D3059"/>
    <w:rsid w:val="002E445D"/>
    <w:rsid w:val="003022C7"/>
    <w:rsid w:val="00323DB7"/>
    <w:rsid w:val="00326C71"/>
    <w:rsid w:val="00382C77"/>
    <w:rsid w:val="003A46E0"/>
    <w:rsid w:val="003B3C32"/>
    <w:rsid w:val="00410ACD"/>
    <w:rsid w:val="00421860"/>
    <w:rsid w:val="004312C0"/>
    <w:rsid w:val="00432947"/>
    <w:rsid w:val="00450C8E"/>
    <w:rsid w:val="004657E0"/>
    <w:rsid w:val="004922DE"/>
    <w:rsid w:val="004A130F"/>
    <w:rsid w:val="004B22EE"/>
    <w:rsid w:val="004B5198"/>
    <w:rsid w:val="004C14A0"/>
    <w:rsid w:val="004F1499"/>
    <w:rsid w:val="0052546D"/>
    <w:rsid w:val="0054444F"/>
    <w:rsid w:val="00564C10"/>
    <w:rsid w:val="00585D46"/>
    <w:rsid w:val="0059002A"/>
    <w:rsid w:val="005E6950"/>
    <w:rsid w:val="00611D96"/>
    <w:rsid w:val="0061250C"/>
    <w:rsid w:val="00616999"/>
    <w:rsid w:val="006A0BBF"/>
    <w:rsid w:val="006A66DE"/>
    <w:rsid w:val="006E0B64"/>
    <w:rsid w:val="007172B5"/>
    <w:rsid w:val="0073121A"/>
    <w:rsid w:val="0073195F"/>
    <w:rsid w:val="0073225C"/>
    <w:rsid w:val="00751697"/>
    <w:rsid w:val="00794439"/>
    <w:rsid w:val="00795F9B"/>
    <w:rsid w:val="007F1BAD"/>
    <w:rsid w:val="008136C2"/>
    <w:rsid w:val="008270D5"/>
    <w:rsid w:val="00831A30"/>
    <w:rsid w:val="00863835"/>
    <w:rsid w:val="008A271C"/>
    <w:rsid w:val="008C64FC"/>
    <w:rsid w:val="00914AE4"/>
    <w:rsid w:val="00927689"/>
    <w:rsid w:val="009F09DB"/>
    <w:rsid w:val="009F4975"/>
    <w:rsid w:val="00A27CD4"/>
    <w:rsid w:val="00A36CB8"/>
    <w:rsid w:val="00A76F64"/>
    <w:rsid w:val="00AB0119"/>
    <w:rsid w:val="00AB3A7A"/>
    <w:rsid w:val="00AB5701"/>
    <w:rsid w:val="00AC13F9"/>
    <w:rsid w:val="00AE4CD4"/>
    <w:rsid w:val="00B005E6"/>
    <w:rsid w:val="00B93C3C"/>
    <w:rsid w:val="00BB6EB8"/>
    <w:rsid w:val="00C037FB"/>
    <w:rsid w:val="00C34294"/>
    <w:rsid w:val="00C433B3"/>
    <w:rsid w:val="00C61C72"/>
    <w:rsid w:val="00C93263"/>
    <w:rsid w:val="00CF7740"/>
    <w:rsid w:val="00D26C09"/>
    <w:rsid w:val="00D44855"/>
    <w:rsid w:val="00DD6623"/>
    <w:rsid w:val="00DE653B"/>
    <w:rsid w:val="00E747B0"/>
    <w:rsid w:val="00E7619D"/>
    <w:rsid w:val="00E90DF3"/>
    <w:rsid w:val="00EA5CC0"/>
    <w:rsid w:val="00EC1C62"/>
    <w:rsid w:val="00EE690C"/>
    <w:rsid w:val="00F1293E"/>
    <w:rsid w:val="00F15F3B"/>
    <w:rsid w:val="00F211D6"/>
    <w:rsid w:val="00F81D23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2C7"/>
  </w:style>
  <w:style w:type="paragraph" w:styleId="Footer">
    <w:name w:val="footer"/>
    <w:basedOn w:val="Normal"/>
    <w:link w:val="FooterChar"/>
    <w:uiPriority w:val="99"/>
    <w:unhideWhenUsed/>
    <w:rsid w:val="0030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C7"/>
  </w:style>
  <w:style w:type="paragraph" w:styleId="BalloonText">
    <w:name w:val="Balloon Text"/>
    <w:basedOn w:val="Normal"/>
    <w:link w:val="BalloonTextChar"/>
    <w:uiPriority w:val="99"/>
    <w:semiHidden/>
    <w:unhideWhenUsed/>
    <w:rsid w:val="003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Rah</cp:lastModifiedBy>
  <cp:revision>77</cp:revision>
  <cp:lastPrinted>2017-11-17T18:30:00Z</cp:lastPrinted>
  <dcterms:created xsi:type="dcterms:W3CDTF">2017-11-09T17:21:00Z</dcterms:created>
  <dcterms:modified xsi:type="dcterms:W3CDTF">2019-09-18T05:12:00Z</dcterms:modified>
</cp:coreProperties>
</file>